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26"/>
        <w:tblW w:w="9648" w:type="dxa"/>
        <w:tblLook w:val="04A0"/>
      </w:tblPr>
      <w:tblGrid>
        <w:gridCol w:w="285"/>
        <w:gridCol w:w="1489"/>
        <w:gridCol w:w="1821"/>
        <w:gridCol w:w="2929"/>
        <w:gridCol w:w="3124"/>
      </w:tblGrid>
      <w:tr w:rsidR="005D1336" w:rsidRPr="00630ACE" w:rsidTr="007D1630">
        <w:trPr>
          <w:trHeight w:val="81"/>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w:t xml:space="preserve">  </w:t>
            </w:r>
          </w:p>
        </w:tc>
        <w:tc>
          <w:tcPr>
            <w:tcW w:w="9363" w:type="dxa"/>
            <w:gridSpan w:val="4"/>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 xml:space="preserve">                                                                                </w:t>
            </w:r>
            <w:r w:rsidR="007D1630">
              <w:rPr>
                <w:rFonts w:ascii="Calibri" w:eastAsia="Times New Roman" w:hAnsi="Calibri" w:cs="Calibri"/>
                <w:color w:val="000000"/>
                <w:lang w:eastAsia="en-IN"/>
              </w:rPr>
              <w:t xml:space="preserve">          </w:t>
            </w:r>
            <w:r w:rsidRPr="00080601">
              <w:rPr>
                <w:rFonts w:ascii="Calibri" w:eastAsia="Times New Roman" w:hAnsi="Calibri" w:cs="Calibri"/>
                <w:color w:val="000000"/>
                <w:sz w:val="28"/>
                <w:lang w:eastAsia="en-IN"/>
              </w:rPr>
              <w:t>JSS'S</w:t>
            </w:r>
          </w:p>
        </w:tc>
      </w:tr>
      <w:tr w:rsidR="005D1336" w:rsidRPr="00630ACE" w:rsidTr="007D1630">
        <w:trPr>
          <w:trHeight w:val="85"/>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9363" w:type="dxa"/>
            <w:gridSpan w:val="4"/>
            <w:tcBorders>
              <w:top w:val="nil"/>
              <w:left w:val="nil"/>
              <w:bottom w:val="nil"/>
              <w:right w:val="nil"/>
            </w:tcBorders>
            <w:shd w:val="clear" w:color="auto" w:fill="auto"/>
            <w:noWrap/>
            <w:vAlign w:val="bottom"/>
            <w:hideMark/>
          </w:tcPr>
          <w:p w:rsidR="005D1336" w:rsidRPr="00AF43E7" w:rsidRDefault="005D1336" w:rsidP="005D1336">
            <w:pPr>
              <w:spacing w:after="0" w:line="240" w:lineRule="auto"/>
              <w:jc w:val="center"/>
              <w:rPr>
                <w:rFonts w:ascii="Imprint MT Shadow" w:eastAsia="Times New Roman" w:hAnsi="Imprint MT Shadow" w:cs="Calibri"/>
                <w:color w:val="000000"/>
                <w:sz w:val="32"/>
                <w:szCs w:val="40"/>
                <w:lang w:eastAsia="en-IN"/>
              </w:rPr>
            </w:pPr>
            <w:proofErr w:type="spellStart"/>
            <w:r w:rsidRPr="00AF43E7">
              <w:rPr>
                <w:rFonts w:ascii="Imprint MT Shadow" w:eastAsia="Times New Roman" w:hAnsi="Imprint MT Shadow" w:cs="Calibri"/>
                <w:color w:val="000000"/>
                <w:sz w:val="40"/>
                <w:szCs w:val="40"/>
                <w:lang w:eastAsia="en-IN"/>
              </w:rPr>
              <w:t>Shri</w:t>
            </w:r>
            <w:proofErr w:type="spellEnd"/>
            <w:r w:rsidRPr="00AF43E7">
              <w:rPr>
                <w:rFonts w:ascii="Imprint MT Shadow" w:eastAsia="Times New Roman" w:hAnsi="Imprint MT Shadow" w:cs="Calibri"/>
                <w:color w:val="000000"/>
                <w:sz w:val="40"/>
                <w:szCs w:val="40"/>
                <w:lang w:eastAsia="en-IN"/>
              </w:rPr>
              <w:t xml:space="preserve"> </w:t>
            </w:r>
            <w:proofErr w:type="spellStart"/>
            <w:r w:rsidRPr="00AF43E7">
              <w:rPr>
                <w:rFonts w:ascii="Imprint MT Shadow" w:eastAsia="Times New Roman" w:hAnsi="Imprint MT Shadow" w:cs="Calibri"/>
                <w:color w:val="000000"/>
                <w:sz w:val="40"/>
                <w:szCs w:val="40"/>
                <w:lang w:eastAsia="en-IN"/>
              </w:rPr>
              <w:t>Manjunatheshwara</w:t>
            </w:r>
            <w:proofErr w:type="spellEnd"/>
            <w:r w:rsidRPr="00AF43E7">
              <w:rPr>
                <w:rFonts w:ascii="Imprint MT Shadow" w:eastAsia="Times New Roman" w:hAnsi="Imprint MT Shadow" w:cs="Calibri"/>
                <w:color w:val="000000"/>
                <w:sz w:val="40"/>
                <w:szCs w:val="40"/>
                <w:lang w:eastAsia="en-IN"/>
              </w:rPr>
              <w:t xml:space="preserve"> Central Schoo</w:t>
            </w:r>
            <w:r w:rsidRPr="00AF43E7">
              <w:rPr>
                <w:rFonts w:ascii="Imprint MT Shadow" w:eastAsia="Times New Roman" w:hAnsi="Imprint MT Shadow" w:cs="Calibri"/>
                <w:color w:val="000000"/>
                <w:sz w:val="32"/>
                <w:szCs w:val="40"/>
                <w:lang w:eastAsia="en-IN"/>
              </w:rPr>
              <w:t>l</w:t>
            </w:r>
          </w:p>
        </w:tc>
      </w:tr>
      <w:tr w:rsidR="005D1336" w:rsidRPr="00630ACE" w:rsidTr="007D1630">
        <w:trPr>
          <w:trHeight w:val="180"/>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9363" w:type="dxa"/>
            <w:gridSpan w:val="4"/>
            <w:tcBorders>
              <w:top w:val="nil"/>
              <w:left w:val="nil"/>
              <w:bottom w:val="nil"/>
              <w:right w:val="nil"/>
            </w:tcBorders>
            <w:shd w:val="clear" w:color="auto" w:fill="auto"/>
            <w:noWrap/>
            <w:vAlign w:val="bottom"/>
            <w:hideMark/>
          </w:tcPr>
          <w:p w:rsidR="005D1336" w:rsidRPr="00AF43E7" w:rsidRDefault="005D1336" w:rsidP="005D1336">
            <w:pPr>
              <w:spacing w:after="0" w:line="240" w:lineRule="auto"/>
              <w:jc w:val="center"/>
              <w:rPr>
                <w:rFonts w:ascii="Bookman Old Style" w:eastAsia="Times New Roman" w:hAnsi="Bookman Old Style" w:cs="Calibri"/>
                <w:color w:val="000000"/>
                <w:sz w:val="32"/>
                <w:szCs w:val="20"/>
                <w:lang w:eastAsia="en-IN"/>
              </w:rPr>
            </w:pPr>
            <w:r w:rsidRPr="00AF43E7">
              <w:rPr>
                <w:rFonts w:ascii="Bookman Old Style" w:eastAsia="Times New Roman" w:hAnsi="Bookman Old Style" w:cs="Calibri"/>
                <w:color w:val="000000"/>
                <w:sz w:val="16"/>
                <w:szCs w:val="20"/>
                <w:lang w:eastAsia="en-IN"/>
              </w:rPr>
              <w:t xml:space="preserve">S.NO 175, Near </w:t>
            </w:r>
            <w:proofErr w:type="spellStart"/>
            <w:r w:rsidRPr="00AF43E7">
              <w:rPr>
                <w:rFonts w:ascii="Bookman Old Style" w:eastAsia="Times New Roman" w:hAnsi="Bookman Old Style" w:cs="Calibri"/>
                <w:color w:val="000000"/>
                <w:sz w:val="16"/>
                <w:szCs w:val="20"/>
                <w:lang w:eastAsia="en-IN"/>
              </w:rPr>
              <w:t>GangubaiHangalGurukul</w:t>
            </w:r>
            <w:proofErr w:type="spellEnd"/>
            <w:r w:rsidRPr="00AF43E7">
              <w:rPr>
                <w:rFonts w:ascii="Bookman Old Style" w:eastAsia="Times New Roman" w:hAnsi="Bookman Old Style" w:cs="Calibri"/>
                <w:color w:val="000000"/>
                <w:sz w:val="16"/>
                <w:szCs w:val="20"/>
                <w:lang w:eastAsia="en-IN"/>
              </w:rPr>
              <w:t xml:space="preserve">, </w:t>
            </w:r>
            <w:proofErr w:type="spellStart"/>
            <w:r w:rsidRPr="00AF43E7">
              <w:rPr>
                <w:rFonts w:ascii="Bookman Old Style" w:eastAsia="Times New Roman" w:hAnsi="Bookman Old Style" w:cs="Calibri"/>
                <w:color w:val="000000"/>
                <w:sz w:val="16"/>
                <w:szCs w:val="20"/>
                <w:lang w:eastAsia="en-IN"/>
              </w:rPr>
              <w:t>Shivalli</w:t>
            </w:r>
            <w:proofErr w:type="spellEnd"/>
            <w:r w:rsidRPr="00AF43E7">
              <w:rPr>
                <w:rFonts w:ascii="Bookman Old Style" w:eastAsia="Times New Roman" w:hAnsi="Bookman Old Style" w:cs="Calibri"/>
                <w:color w:val="000000"/>
                <w:sz w:val="16"/>
                <w:szCs w:val="20"/>
                <w:lang w:eastAsia="en-IN"/>
              </w:rPr>
              <w:t xml:space="preserve"> Road, </w:t>
            </w:r>
            <w:proofErr w:type="spellStart"/>
            <w:r w:rsidRPr="00AF43E7">
              <w:rPr>
                <w:rFonts w:ascii="Bookman Old Style" w:eastAsia="Times New Roman" w:hAnsi="Bookman Old Style" w:cs="Calibri"/>
                <w:color w:val="000000"/>
                <w:sz w:val="16"/>
                <w:szCs w:val="20"/>
                <w:lang w:eastAsia="en-IN"/>
              </w:rPr>
              <w:t>Unkal</w:t>
            </w:r>
            <w:proofErr w:type="spellEnd"/>
          </w:p>
        </w:tc>
      </w:tr>
      <w:tr w:rsidR="005D1336" w:rsidRPr="00630ACE" w:rsidTr="007D1630">
        <w:trPr>
          <w:trHeight w:val="351"/>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9363" w:type="dxa"/>
            <w:gridSpan w:val="4"/>
            <w:tcBorders>
              <w:top w:val="nil"/>
              <w:left w:val="nil"/>
              <w:bottom w:val="nil"/>
              <w:right w:val="nil"/>
            </w:tcBorders>
            <w:shd w:val="clear" w:color="auto" w:fill="auto"/>
            <w:noWrap/>
            <w:vAlign w:val="bottom"/>
            <w:hideMark/>
          </w:tcPr>
          <w:p w:rsidR="005D1336" w:rsidRPr="00AF43E7" w:rsidRDefault="005D1336" w:rsidP="005D1336">
            <w:pPr>
              <w:spacing w:after="0" w:line="240" w:lineRule="auto"/>
              <w:jc w:val="center"/>
              <w:rPr>
                <w:rFonts w:ascii="Imprint MT Shadow" w:eastAsia="Times New Roman" w:hAnsi="Imprint MT Shadow" w:cs="Calibri"/>
                <w:color w:val="000000"/>
                <w:sz w:val="32"/>
                <w:szCs w:val="40"/>
                <w:lang w:eastAsia="en-IN"/>
              </w:rPr>
            </w:pPr>
            <w:proofErr w:type="spellStart"/>
            <w:r w:rsidRPr="00AF43E7">
              <w:rPr>
                <w:rFonts w:ascii="Imprint MT Shadow" w:eastAsia="Times New Roman" w:hAnsi="Imprint MT Shadow" w:cs="Calibri"/>
                <w:color w:val="000000"/>
                <w:sz w:val="32"/>
                <w:szCs w:val="40"/>
                <w:lang w:eastAsia="en-IN"/>
              </w:rPr>
              <w:t>Hubballi</w:t>
            </w:r>
            <w:proofErr w:type="spellEnd"/>
          </w:p>
        </w:tc>
      </w:tr>
      <w:tr w:rsidR="005D1336" w:rsidRPr="00630ACE" w:rsidTr="007D1630">
        <w:trPr>
          <w:trHeight w:val="531"/>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9363" w:type="dxa"/>
            <w:gridSpan w:val="4"/>
            <w:tcBorders>
              <w:top w:val="nil"/>
              <w:left w:val="nil"/>
              <w:bottom w:val="nil"/>
              <w:right w:val="nil"/>
            </w:tcBorders>
            <w:shd w:val="clear" w:color="auto" w:fill="auto"/>
            <w:noWrap/>
            <w:vAlign w:val="bottom"/>
            <w:hideMark/>
          </w:tcPr>
          <w:p w:rsidR="005D1336" w:rsidRPr="0018781A" w:rsidRDefault="005D1336" w:rsidP="00E502A5">
            <w:pPr>
              <w:spacing w:after="0" w:line="240" w:lineRule="auto"/>
              <w:jc w:val="center"/>
              <w:rPr>
                <w:rFonts w:ascii="Cambria" w:eastAsia="Times New Roman" w:hAnsi="Cambria" w:cs="Calibri"/>
                <w:b/>
                <w:bCs/>
                <w:i/>
                <w:iCs/>
                <w:color w:val="000000"/>
                <w:sz w:val="18"/>
                <w:szCs w:val="32"/>
                <w:u w:val="double"/>
                <w:lang w:eastAsia="en-IN"/>
              </w:rPr>
            </w:pPr>
            <w:r w:rsidRPr="004728B5">
              <w:rPr>
                <w:rFonts w:ascii="Cambria" w:eastAsia="Times New Roman" w:hAnsi="Cambria" w:cs="Calibri"/>
                <w:b/>
                <w:bCs/>
                <w:i/>
                <w:iCs/>
                <w:color w:val="000000"/>
                <w:sz w:val="36"/>
                <w:szCs w:val="32"/>
                <w:u w:val="double"/>
                <w:lang w:eastAsia="en-IN"/>
              </w:rPr>
              <w:t>ANNUAL  EXAMINATION TIME -TABLE  FOR   STD - I    2019 - 20</w:t>
            </w:r>
          </w:p>
        </w:tc>
      </w:tr>
      <w:tr w:rsidR="005D1336" w:rsidRPr="00630ACE" w:rsidTr="007D1630">
        <w:trPr>
          <w:trHeight w:val="256"/>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nil"/>
              <w:bottom w:val="nil"/>
              <w:right w:val="nil"/>
            </w:tcBorders>
            <w:shd w:val="clear" w:color="auto" w:fill="auto"/>
            <w:noWrap/>
            <w:vAlign w:val="bottom"/>
            <w:hideMark/>
          </w:tcPr>
          <w:p w:rsidR="005D1336" w:rsidRPr="0018781A" w:rsidRDefault="005D1336" w:rsidP="005D1336">
            <w:pPr>
              <w:spacing w:after="0" w:line="240" w:lineRule="auto"/>
              <w:rPr>
                <w:rFonts w:ascii="Book Antiqua" w:eastAsia="Times New Roman" w:hAnsi="Book Antiqua" w:cs="Calibri"/>
                <w:b/>
                <w:bCs/>
                <w:color w:val="000000"/>
                <w:sz w:val="18"/>
                <w:szCs w:val="28"/>
                <w:lang w:eastAsia="en-IN"/>
              </w:rPr>
            </w:pPr>
          </w:p>
        </w:tc>
        <w:tc>
          <w:tcPr>
            <w:tcW w:w="1821" w:type="dxa"/>
            <w:tcBorders>
              <w:top w:val="nil"/>
              <w:left w:val="nil"/>
              <w:bottom w:val="nil"/>
              <w:right w:val="nil"/>
            </w:tcBorders>
            <w:shd w:val="clear" w:color="auto" w:fill="auto"/>
            <w:noWrap/>
            <w:vAlign w:val="bottom"/>
            <w:hideMark/>
          </w:tcPr>
          <w:p w:rsidR="005D1336" w:rsidRPr="0018781A" w:rsidRDefault="005D1336" w:rsidP="005D1336">
            <w:pPr>
              <w:spacing w:after="0" w:line="240" w:lineRule="auto"/>
              <w:rPr>
                <w:rFonts w:ascii="Book Antiqua" w:eastAsia="Times New Roman" w:hAnsi="Book Antiqua" w:cs="Calibri"/>
                <w:b/>
                <w:bCs/>
                <w:color w:val="000000"/>
                <w:sz w:val="18"/>
                <w:szCs w:val="28"/>
                <w:lang w:eastAsia="en-IN"/>
              </w:rPr>
            </w:pPr>
          </w:p>
        </w:tc>
        <w:tc>
          <w:tcPr>
            <w:tcW w:w="2929" w:type="dxa"/>
            <w:tcBorders>
              <w:top w:val="nil"/>
              <w:left w:val="nil"/>
              <w:bottom w:val="nil"/>
              <w:right w:val="nil"/>
            </w:tcBorders>
            <w:shd w:val="clear" w:color="auto" w:fill="auto"/>
            <w:noWrap/>
            <w:vAlign w:val="bottom"/>
            <w:hideMark/>
          </w:tcPr>
          <w:p w:rsidR="005D1336" w:rsidRPr="0018781A" w:rsidRDefault="005D1336" w:rsidP="005D1336">
            <w:pPr>
              <w:spacing w:after="0" w:line="240" w:lineRule="auto"/>
              <w:rPr>
                <w:rFonts w:ascii="Book Antiqua" w:eastAsia="Times New Roman" w:hAnsi="Book Antiqua" w:cs="Calibri"/>
                <w:b/>
                <w:bCs/>
                <w:color w:val="000000"/>
                <w:sz w:val="18"/>
                <w:szCs w:val="28"/>
                <w:lang w:eastAsia="en-IN"/>
              </w:rPr>
            </w:pPr>
          </w:p>
        </w:tc>
        <w:tc>
          <w:tcPr>
            <w:tcW w:w="3124" w:type="dxa"/>
            <w:tcBorders>
              <w:top w:val="nil"/>
              <w:left w:val="nil"/>
              <w:bottom w:val="nil"/>
              <w:right w:val="nil"/>
            </w:tcBorders>
            <w:shd w:val="clear" w:color="auto" w:fill="auto"/>
            <w:noWrap/>
            <w:vAlign w:val="bottom"/>
            <w:hideMark/>
          </w:tcPr>
          <w:p w:rsidR="005D1336" w:rsidRPr="0018781A" w:rsidRDefault="005D1336" w:rsidP="005D1336">
            <w:pPr>
              <w:spacing w:after="0" w:line="240" w:lineRule="auto"/>
              <w:rPr>
                <w:rFonts w:ascii="Calibri" w:eastAsia="Times New Roman" w:hAnsi="Calibri" w:cs="Calibri"/>
                <w:color w:val="000000"/>
                <w:sz w:val="18"/>
                <w:lang w:eastAsia="en-IN"/>
              </w:rPr>
            </w:pPr>
          </w:p>
        </w:tc>
      </w:tr>
      <w:tr w:rsidR="005D1336" w:rsidRPr="00630ACE" w:rsidTr="007D1630">
        <w:trPr>
          <w:trHeight w:val="531"/>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single" w:sz="4" w:space="0" w:color="000000"/>
              <w:left w:val="single" w:sz="4" w:space="0" w:color="000000"/>
              <w:bottom w:val="single" w:sz="8" w:space="0" w:color="000000"/>
              <w:right w:val="single" w:sz="4" w:space="0" w:color="000000"/>
            </w:tcBorders>
            <w:shd w:val="clear" w:color="000000" w:fill="BFBFBF"/>
            <w:noWrap/>
            <w:vAlign w:val="center"/>
            <w:hideMark/>
          </w:tcPr>
          <w:p w:rsidR="005D1336" w:rsidRPr="009B2676" w:rsidRDefault="005D1336" w:rsidP="005D1336">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 xml:space="preserve">DATE </w:t>
            </w:r>
          </w:p>
        </w:tc>
        <w:tc>
          <w:tcPr>
            <w:tcW w:w="1821" w:type="dxa"/>
            <w:tcBorders>
              <w:top w:val="single" w:sz="4" w:space="0" w:color="000000"/>
              <w:left w:val="nil"/>
              <w:bottom w:val="single" w:sz="8" w:space="0" w:color="000000"/>
              <w:right w:val="single" w:sz="4" w:space="0" w:color="000000"/>
            </w:tcBorders>
            <w:shd w:val="clear" w:color="000000" w:fill="BFBFBF"/>
            <w:noWrap/>
            <w:vAlign w:val="center"/>
            <w:hideMark/>
          </w:tcPr>
          <w:p w:rsidR="005D1336" w:rsidRPr="009B2676" w:rsidRDefault="005D1336" w:rsidP="005D1336">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DAY</w:t>
            </w:r>
          </w:p>
        </w:tc>
        <w:tc>
          <w:tcPr>
            <w:tcW w:w="2929" w:type="dxa"/>
            <w:tcBorders>
              <w:top w:val="single" w:sz="4" w:space="0" w:color="000000"/>
              <w:left w:val="nil"/>
              <w:bottom w:val="single" w:sz="8" w:space="0" w:color="000000"/>
              <w:right w:val="single" w:sz="4" w:space="0" w:color="000000"/>
            </w:tcBorders>
            <w:shd w:val="clear" w:color="000000" w:fill="BFBFBF"/>
            <w:noWrap/>
            <w:vAlign w:val="center"/>
            <w:hideMark/>
          </w:tcPr>
          <w:p w:rsidR="005D1336" w:rsidRPr="009B2676" w:rsidRDefault="005D1336" w:rsidP="005D1336">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SUBJECT</w:t>
            </w:r>
          </w:p>
        </w:tc>
        <w:tc>
          <w:tcPr>
            <w:tcW w:w="3124" w:type="dxa"/>
            <w:tcBorders>
              <w:top w:val="single" w:sz="4" w:space="0" w:color="000000"/>
              <w:left w:val="nil"/>
              <w:bottom w:val="single" w:sz="8" w:space="0" w:color="000000"/>
              <w:right w:val="single" w:sz="4" w:space="0" w:color="000000"/>
            </w:tcBorders>
            <w:shd w:val="clear" w:color="000000" w:fill="BFBFBF"/>
            <w:noWrap/>
            <w:vAlign w:val="center"/>
            <w:hideMark/>
          </w:tcPr>
          <w:p w:rsidR="005D1336" w:rsidRPr="009B2676" w:rsidRDefault="005D1336" w:rsidP="005D1336">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TIMING</w:t>
            </w:r>
          </w:p>
        </w:tc>
      </w:tr>
      <w:tr w:rsidR="005D1336" w:rsidRPr="00630ACE" w:rsidTr="007D1630">
        <w:trPr>
          <w:trHeight w:val="430"/>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12/03/2020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THURSDAY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lang w:eastAsia="en-IN"/>
              </w:rPr>
            </w:pPr>
            <w:r w:rsidRPr="00107AA7">
              <w:rPr>
                <w:rFonts w:ascii="Book Antiqua" w:eastAsia="Times New Roman" w:hAnsi="Book Antiqua" w:cs="Calibri"/>
                <w:color w:val="000000"/>
                <w:sz w:val="24"/>
                <w:lang w:eastAsia="en-IN"/>
              </w:rPr>
              <w:t>COMPUTER /DRAWING</w:t>
            </w:r>
          </w:p>
        </w:tc>
        <w:tc>
          <w:tcPr>
            <w:tcW w:w="312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0"/>
                <w:lang w:eastAsia="en-IN"/>
              </w:rPr>
            </w:pPr>
            <w:r w:rsidRPr="00107AA7">
              <w:rPr>
                <w:rFonts w:ascii="Book Antiqua" w:eastAsia="Times New Roman" w:hAnsi="Book Antiqua" w:cs="Calibri"/>
                <w:color w:val="000000"/>
                <w:sz w:val="24"/>
                <w:szCs w:val="20"/>
                <w:lang w:eastAsia="en-IN"/>
              </w:rPr>
              <w:t>09-30am to 11-40 am/11 -40 am to 12-40 pm</w:t>
            </w:r>
          </w:p>
        </w:tc>
      </w:tr>
      <w:tr w:rsidR="005D1336" w:rsidRPr="00630ACE" w:rsidTr="007D1630">
        <w:trPr>
          <w:trHeight w:val="431"/>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13/03/2020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 xml:space="preserve">FRIDAY </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STUDY 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449"/>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14/03/2020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 xml:space="preserve">SATURDAY </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HOLI   -   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431"/>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15/03/2020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SUNDAY</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350"/>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16/03/2020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MONDAY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MATHEMATICS</w:t>
            </w:r>
          </w:p>
        </w:tc>
        <w:tc>
          <w:tcPr>
            <w:tcW w:w="312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09-30am to 12-40 pm</w:t>
            </w:r>
          </w:p>
        </w:tc>
      </w:tr>
      <w:tr w:rsidR="005D1336" w:rsidRPr="00630ACE" w:rsidTr="007D1630">
        <w:trPr>
          <w:trHeight w:val="359"/>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17/03/2020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TUESDAY</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STUDY 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341"/>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18/03/2020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WEDNESDAY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KANNADA</w:t>
            </w:r>
          </w:p>
        </w:tc>
        <w:tc>
          <w:tcPr>
            <w:tcW w:w="312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09-30am to 12-40 pm</w:t>
            </w:r>
          </w:p>
        </w:tc>
      </w:tr>
      <w:tr w:rsidR="005D1336" w:rsidRPr="00630ACE" w:rsidTr="007D1630">
        <w:trPr>
          <w:trHeight w:val="350"/>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19/03/2020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THURSDAY</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STUDY 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350"/>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20/03/2020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FRIDAY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ENGLISH</w:t>
            </w:r>
          </w:p>
        </w:tc>
        <w:tc>
          <w:tcPr>
            <w:tcW w:w="312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09-30am to 12-40 pm</w:t>
            </w:r>
          </w:p>
        </w:tc>
      </w:tr>
      <w:tr w:rsidR="005D1336" w:rsidRPr="00630ACE" w:rsidTr="007D1630">
        <w:trPr>
          <w:trHeight w:val="359"/>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21/03/2020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SATURDAY</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STUDY  - 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341"/>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22/03/2020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 xml:space="preserve">SUNDAY </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260"/>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23/03/2020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MONDAY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HINDI</w:t>
            </w:r>
          </w:p>
        </w:tc>
        <w:tc>
          <w:tcPr>
            <w:tcW w:w="312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09-30am to 12-40 pm</w:t>
            </w:r>
          </w:p>
        </w:tc>
      </w:tr>
      <w:tr w:rsidR="005D1336" w:rsidRPr="00630ACE" w:rsidTr="007D1630">
        <w:trPr>
          <w:trHeight w:val="359"/>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24/03/2020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 xml:space="preserve">TUESDAY </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STUDY   - 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350"/>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25/03/2020</w:t>
            </w:r>
          </w:p>
        </w:tc>
        <w:tc>
          <w:tcPr>
            <w:tcW w:w="1821"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WEDNESDAY</w:t>
            </w:r>
          </w:p>
        </w:tc>
        <w:tc>
          <w:tcPr>
            <w:tcW w:w="2929"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UGADI   -  HOLIDAY</w:t>
            </w:r>
          </w:p>
        </w:tc>
        <w:tc>
          <w:tcPr>
            <w:tcW w:w="3124" w:type="dxa"/>
            <w:tcBorders>
              <w:top w:val="nil"/>
              <w:left w:val="nil"/>
              <w:bottom w:val="single" w:sz="4" w:space="0" w:color="000000"/>
              <w:right w:val="single" w:sz="4" w:space="0" w:color="000000"/>
            </w:tcBorders>
            <w:shd w:val="clear" w:color="auto" w:fill="auto"/>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p>
        </w:tc>
      </w:tr>
      <w:tr w:rsidR="005D1336" w:rsidRPr="00630ACE" w:rsidTr="007D1630">
        <w:trPr>
          <w:trHeight w:val="422"/>
        </w:trPr>
        <w:tc>
          <w:tcPr>
            <w:tcW w:w="285" w:type="dxa"/>
            <w:tcBorders>
              <w:top w:val="nil"/>
              <w:left w:val="nil"/>
              <w:bottom w:val="nil"/>
              <w:right w:val="nil"/>
            </w:tcBorders>
            <w:shd w:val="clear" w:color="auto" w:fill="auto"/>
            <w:noWrap/>
            <w:vAlign w:val="bottom"/>
            <w:hideMark/>
          </w:tcPr>
          <w:p w:rsidR="005D1336" w:rsidRPr="00630ACE" w:rsidRDefault="005D1336" w:rsidP="005D1336">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26/03/2020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THURSDAY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ENGLISH -2</w:t>
            </w:r>
          </w:p>
        </w:tc>
        <w:tc>
          <w:tcPr>
            <w:tcW w:w="312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5D1336" w:rsidRPr="00107AA7" w:rsidRDefault="005D1336" w:rsidP="005D1336">
            <w:pPr>
              <w:spacing w:after="0" w:line="240" w:lineRule="auto"/>
              <w:rPr>
                <w:rFonts w:ascii="Book Antiqua" w:eastAsia="Times New Roman" w:hAnsi="Book Antiqua" w:cs="Calibri"/>
                <w:color w:val="000000"/>
                <w:sz w:val="24"/>
                <w:szCs w:val="24"/>
                <w:lang w:eastAsia="en-IN"/>
              </w:rPr>
            </w:pPr>
            <w:r w:rsidRPr="00107AA7">
              <w:rPr>
                <w:rFonts w:ascii="Book Antiqua" w:eastAsia="Times New Roman" w:hAnsi="Book Antiqua" w:cs="Calibri"/>
                <w:color w:val="000000"/>
                <w:sz w:val="24"/>
                <w:szCs w:val="24"/>
                <w:lang w:eastAsia="en-IN"/>
              </w:rPr>
              <w:t>09-30am to 12-40 pm</w:t>
            </w:r>
          </w:p>
        </w:tc>
      </w:tr>
    </w:tbl>
    <w:p w:rsidR="000567AF" w:rsidRDefault="00040FE7" w:rsidP="000567AF">
      <w:pPr>
        <w:pStyle w:val="ListParagraph"/>
        <w:spacing w:after="0" w:line="240" w:lineRule="auto"/>
        <w:ind w:left="142" w:firstLine="578"/>
        <w:rPr>
          <w:b/>
          <w:sz w:val="24"/>
        </w:rPr>
      </w:pPr>
      <w:proofErr w:type="gramStart"/>
      <w:r>
        <w:rPr>
          <w:b/>
          <w:sz w:val="24"/>
        </w:rPr>
        <w:t>NOTE :</w:t>
      </w:r>
      <w:proofErr w:type="gramEnd"/>
    </w:p>
    <w:p w:rsidR="00040FE7" w:rsidRPr="000567AF" w:rsidRDefault="002634C0" w:rsidP="000567AF">
      <w:pPr>
        <w:pStyle w:val="ListParagraph"/>
        <w:numPr>
          <w:ilvl w:val="0"/>
          <w:numId w:val="6"/>
        </w:numPr>
        <w:spacing w:after="0" w:line="240" w:lineRule="auto"/>
        <w:ind w:left="1350"/>
        <w:rPr>
          <w:b/>
          <w:sz w:val="24"/>
        </w:rPr>
      </w:pPr>
      <w:r w:rsidRPr="000567AF">
        <w:rPr>
          <w:b/>
          <w:sz w:val="24"/>
        </w:rPr>
        <w:t xml:space="preserve">Results and book distribution </w:t>
      </w:r>
      <w:proofErr w:type="gramStart"/>
      <w:r w:rsidRPr="000567AF">
        <w:rPr>
          <w:b/>
          <w:sz w:val="24"/>
        </w:rPr>
        <w:t>for  upcoming</w:t>
      </w:r>
      <w:proofErr w:type="gramEnd"/>
      <w:r w:rsidRPr="000567AF">
        <w:rPr>
          <w:b/>
          <w:sz w:val="24"/>
        </w:rPr>
        <w:t xml:space="preserve"> class ii  </w:t>
      </w:r>
      <w:r>
        <w:rPr>
          <w:b/>
          <w:sz w:val="24"/>
        </w:rPr>
        <w:t>will be on</w:t>
      </w:r>
      <w:r w:rsidR="000567AF">
        <w:rPr>
          <w:b/>
          <w:sz w:val="24"/>
        </w:rPr>
        <w:t xml:space="preserve">  </w:t>
      </w:r>
      <w:r>
        <w:rPr>
          <w:b/>
          <w:sz w:val="24"/>
        </w:rPr>
        <w:t>W</w:t>
      </w:r>
      <w:r w:rsidRPr="000567AF">
        <w:rPr>
          <w:b/>
          <w:sz w:val="24"/>
        </w:rPr>
        <w:t xml:space="preserve">ednesday  </w:t>
      </w:r>
      <w:r w:rsidR="00040FE7" w:rsidRPr="000567AF">
        <w:rPr>
          <w:b/>
          <w:sz w:val="24"/>
        </w:rPr>
        <w:t>01/ 04/2020  .TIMINGS 10.30 AM TO 12.00 PM.</w:t>
      </w:r>
    </w:p>
    <w:p w:rsidR="000567AF" w:rsidRDefault="000567AF" w:rsidP="000567AF">
      <w:pPr>
        <w:pStyle w:val="ListParagraph"/>
        <w:numPr>
          <w:ilvl w:val="0"/>
          <w:numId w:val="6"/>
        </w:numPr>
        <w:spacing w:after="0" w:line="240" w:lineRule="auto"/>
        <w:ind w:left="1350"/>
        <w:rPr>
          <w:b/>
          <w:sz w:val="24"/>
        </w:rPr>
      </w:pPr>
      <w:r>
        <w:rPr>
          <w:b/>
          <w:sz w:val="24"/>
        </w:rPr>
        <w:t xml:space="preserve">Summer Vacation begins from 27/03/2020 to 25/05/2020. School Reopens on 26/05/2020. On 26/05/2020 and 27/05/2020 school will work for half day </w:t>
      </w:r>
      <w:proofErr w:type="spellStart"/>
      <w:r>
        <w:rPr>
          <w:b/>
          <w:sz w:val="24"/>
        </w:rPr>
        <w:t>i.e</w:t>
      </w:r>
      <w:proofErr w:type="spellEnd"/>
      <w:r>
        <w:rPr>
          <w:b/>
          <w:sz w:val="24"/>
        </w:rPr>
        <w:t>, 9:30 am to 12:30 pm.</w:t>
      </w:r>
    </w:p>
    <w:p w:rsidR="000567AF" w:rsidRPr="00E0608B" w:rsidRDefault="000567AF" w:rsidP="000567AF">
      <w:pPr>
        <w:pStyle w:val="ListParagraph"/>
        <w:numPr>
          <w:ilvl w:val="0"/>
          <w:numId w:val="6"/>
        </w:numPr>
        <w:spacing w:after="0" w:line="240" w:lineRule="auto"/>
        <w:ind w:left="1350"/>
        <w:rPr>
          <w:b/>
          <w:sz w:val="24"/>
        </w:rPr>
      </w:pPr>
      <w:r>
        <w:rPr>
          <w:b/>
          <w:sz w:val="24"/>
        </w:rPr>
        <w:t xml:space="preserve">From 28/05/2020 school will work full day </w:t>
      </w:r>
      <w:proofErr w:type="spellStart"/>
      <w:r>
        <w:rPr>
          <w:b/>
          <w:sz w:val="24"/>
        </w:rPr>
        <w:t>i.e</w:t>
      </w:r>
      <w:proofErr w:type="spellEnd"/>
      <w:r>
        <w:rPr>
          <w:b/>
          <w:sz w:val="24"/>
        </w:rPr>
        <w:t>, 9:30 am to 3:30 pm.</w:t>
      </w:r>
    </w:p>
    <w:p w:rsidR="000567AF" w:rsidRDefault="000567AF" w:rsidP="00040FE7">
      <w:pPr>
        <w:spacing w:after="0" w:line="240" w:lineRule="auto"/>
        <w:ind w:left="-284" w:firstLine="284"/>
        <w:rPr>
          <w:b/>
          <w:sz w:val="24"/>
        </w:rPr>
      </w:pPr>
    </w:p>
    <w:p w:rsidR="000B18C3" w:rsidRDefault="000B18C3" w:rsidP="00040FE7">
      <w:pPr>
        <w:spacing w:after="0" w:line="240" w:lineRule="auto"/>
        <w:ind w:left="-284" w:firstLine="284"/>
        <w:rPr>
          <w:b/>
          <w:sz w:val="24"/>
        </w:rPr>
      </w:pPr>
    </w:p>
    <w:p w:rsidR="000B18C3" w:rsidRPr="000B18C3" w:rsidRDefault="000B18C3" w:rsidP="000B18C3">
      <w:pPr>
        <w:spacing w:after="0" w:line="240" w:lineRule="auto"/>
        <w:ind w:left="-284" w:firstLine="284"/>
        <w:jc w:val="center"/>
        <w:rPr>
          <w:rFonts w:ascii="Calibri" w:hAnsi="Calibri"/>
          <w:b/>
          <w:sz w:val="28"/>
          <w:u w:val="single"/>
        </w:rPr>
      </w:pPr>
      <w:r w:rsidRPr="000B18C3">
        <w:rPr>
          <w:b/>
          <w:sz w:val="28"/>
          <w:u w:val="single"/>
        </w:rPr>
        <w:t>PORTION FOR ANNUAL EXAM</w:t>
      </w:r>
    </w:p>
    <w:tbl>
      <w:tblPr>
        <w:tblStyle w:val="TableGrid"/>
        <w:tblpPr w:leftFromText="180" w:rightFromText="180" w:vertAnchor="text" w:horzAnchor="margin" w:tblpXSpec="center" w:tblpY="65"/>
        <w:tblOverlap w:val="never"/>
        <w:tblW w:w="10650" w:type="dxa"/>
        <w:tblLook w:val="04A0"/>
      </w:tblPr>
      <w:tblGrid>
        <w:gridCol w:w="3550"/>
        <w:gridCol w:w="3550"/>
        <w:gridCol w:w="3550"/>
      </w:tblGrid>
      <w:tr w:rsidR="007D1630" w:rsidRPr="000D6B25" w:rsidTr="007D1630">
        <w:trPr>
          <w:trHeight w:val="2427"/>
        </w:trPr>
        <w:tc>
          <w:tcPr>
            <w:tcW w:w="3550" w:type="dxa"/>
          </w:tcPr>
          <w:p w:rsidR="007D1630" w:rsidRDefault="007D1630" w:rsidP="007D1630">
            <w:pPr>
              <w:jc w:val="center"/>
              <w:rPr>
                <w:b/>
              </w:rPr>
            </w:pPr>
            <w:r w:rsidRPr="000D6B25">
              <w:rPr>
                <w:b/>
              </w:rPr>
              <w:t>MATHEMATICS</w:t>
            </w:r>
          </w:p>
          <w:p w:rsidR="007D1630" w:rsidRPr="000D6B25" w:rsidRDefault="007D1630" w:rsidP="007D1630">
            <w:pPr>
              <w:jc w:val="center"/>
              <w:rPr>
                <w:b/>
              </w:rPr>
            </w:pPr>
          </w:p>
          <w:p w:rsidR="007D1630" w:rsidRPr="00080601" w:rsidRDefault="007D1630" w:rsidP="007D1630">
            <w:r w:rsidRPr="00080601">
              <w:t>L.8 Addition [2- digit numbers]</w:t>
            </w:r>
          </w:p>
          <w:p w:rsidR="007D1630" w:rsidRPr="00080601" w:rsidRDefault="007D1630" w:rsidP="007D1630">
            <w:r w:rsidRPr="00080601">
              <w:t>L. 9 Subtraction [2- digit   numbers]</w:t>
            </w:r>
          </w:p>
          <w:p w:rsidR="007D1630" w:rsidRPr="00080601" w:rsidRDefault="007D1630" w:rsidP="007D1630">
            <w:r w:rsidRPr="00080601">
              <w:t xml:space="preserve"> L. 10 Multiplication</w:t>
            </w:r>
          </w:p>
          <w:p w:rsidR="007D1630" w:rsidRPr="00080601" w:rsidRDefault="007D1630" w:rsidP="007D1630">
            <w:r w:rsidRPr="00080601">
              <w:t>L. 11 Division</w:t>
            </w:r>
          </w:p>
          <w:p w:rsidR="007D1630" w:rsidRPr="00080601" w:rsidRDefault="007D1630" w:rsidP="007D1630">
            <w:r w:rsidRPr="00080601">
              <w:t>L.13 Shapes</w:t>
            </w:r>
          </w:p>
          <w:p w:rsidR="007D1630" w:rsidRPr="00080601" w:rsidRDefault="007D1630" w:rsidP="007D1630">
            <w:r w:rsidRPr="00080601">
              <w:t>L.14 Money</w:t>
            </w:r>
          </w:p>
          <w:p w:rsidR="007D1630" w:rsidRPr="00080601" w:rsidRDefault="007D1630" w:rsidP="007D1630">
            <w:r w:rsidRPr="00080601">
              <w:t>L.15 Time</w:t>
            </w:r>
          </w:p>
          <w:p w:rsidR="007D1630" w:rsidRPr="00080601" w:rsidRDefault="007D1630" w:rsidP="007D1630">
            <w:r w:rsidRPr="00080601">
              <w:t>L.16 Data Representation</w:t>
            </w:r>
          </w:p>
          <w:p w:rsidR="007D1630" w:rsidRPr="00080601" w:rsidRDefault="007D1630" w:rsidP="007D1630">
            <w:r w:rsidRPr="00080601">
              <w:t>L.17 Patterns</w:t>
            </w:r>
          </w:p>
          <w:p w:rsidR="007D1630" w:rsidRPr="000D6B25" w:rsidRDefault="007D1630" w:rsidP="007D1630">
            <w:pPr>
              <w:rPr>
                <w:b/>
              </w:rPr>
            </w:pPr>
            <w:r w:rsidRPr="00080601">
              <w:t xml:space="preserve">  Work Book- page no.- 33 to 45</w:t>
            </w:r>
          </w:p>
          <w:p w:rsidR="007D1630" w:rsidRPr="00080601" w:rsidRDefault="007D1630" w:rsidP="007D1630">
            <w:r w:rsidRPr="000D6B25">
              <w:rPr>
                <w:b/>
              </w:rPr>
              <w:t xml:space="preserve"> </w:t>
            </w:r>
            <w:r w:rsidRPr="00080601">
              <w:t>Tables- 6 to 10 ( orals and written)</w:t>
            </w:r>
          </w:p>
          <w:p w:rsidR="007D1630" w:rsidRPr="000D6B25" w:rsidRDefault="007D1630" w:rsidP="007D1630">
            <w:pPr>
              <w:rPr>
                <w:rFonts w:ascii="Calibri" w:eastAsia="Times New Roman" w:hAnsi="Calibri" w:cs="Calibri"/>
                <w:noProof/>
                <w:color w:val="000000"/>
                <w:lang w:eastAsia="en-IN"/>
              </w:rPr>
            </w:pPr>
          </w:p>
        </w:tc>
        <w:tc>
          <w:tcPr>
            <w:tcW w:w="3550" w:type="dxa"/>
          </w:tcPr>
          <w:p w:rsidR="007D1630" w:rsidRPr="000D6B25" w:rsidRDefault="007D1630" w:rsidP="007D1630">
            <w:pPr>
              <w:jc w:val="center"/>
              <w:rPr>
                <w:b/>
              </w:rPr>
            </w:pPr>
            <w:r w:rsidRPr="000D6B25">
              <w:rPr>
                <w:b/>
              </w:rPr>
              <w:t>ENGLISH-2 (E -2)</w:t>
            </w:r>
          </w:p>
          <w:p w:rsidR="007D1630" w:rsidRPr="000D6B25" w:rsidRDefault="007D1630" w:rsidP="007D1630">
            <w:pPr>
              <w:jc w:val="center"/>
              <w:rPr>
                <w:b/>
              </w:rPr>
            </w:pPr>
            <w:r w:rsidRPr="000D6B25">
              <w:rPr>
                <w:b/>
              </w:rPr>
              <w:t>(ONLY FOR ORALS)</w:t>
            </w:r>
          </w:p>
          <w:p w:rsidR="007D1630" w:rsidRPr="000D6B25" w:rsidRDefault="007D1630" w:rsidP="007D1630">
            <w:pPr>
              <w:jc w:val="center"/>
              <w:rPr>
                <w:b/>
              </w:rPr>
            </w:pPr>
          </w:p>
          <w:p w:rsidR="007D1630" w:rsidRPr="00080601" w:rsidRDefault="007D1630" w:rsidP="007D1630">
            <w:r w:rsidRPr="00080601">
              <w:t xml:space="preserve">Story- 19- Drip  </w:t>
            </w:r>
            <w:proofErr w:type="spellStart"/>
            <w:r w:rsidRPr="00080601">
              <w:t>Drip</w:t>
            </w:r>
            <w:proofErr w:type="spellEnd"/>
          </w:p>
          <w:p w:rsidR="007D1630" w:rsidRPr="00080601" w:rsidRDefault="007D1630" w:rsidP="007D1630">
            <w:r w:rsidRPr="00080601">
              <w:t xml:space="preserve">                  to </w:t>
            </w:r>
          </w:p>
          <w:p w:rsidR="007D1630" w:rsidRPr="00080601" w:rsidRDefault="007D1630" w:rsidP="007D1630">
            <w:r w:rsidRPr="00080601">
              <w:t>Story- 42 - At The Grocer's</w:t>
            </w:r>
          </w:p>
          <w:p w:rsidR="007D1630" w:rsidRPr="00080601" w:rsidRDefault="007D1630" w:rsidP="007D1630">
            <w:pPr>
              <w:jc w:val="center"/>
            </w:pPr>
          </w:p>
          <w:p w:rsidR="007D1630" w:rsidRPr="000D6B25" w:rsidRDefault="007D1630" w:rsidP="007D1630">
            <w:pPr>
              <w:jc w:val="center"/>
              <w:rPr>
                <w:b/>
              </w:rPr>
            </w:pPr>
          </w:p>
          <w:p w:rsidR="007D1630" w:rsidRPr="000D6B25" w:rsidRDefault="007D1630" w:rsidP="007D1630">
            <w:pPr>
              <w:rPr>
                <w:rFonts w:ascii="Calibri" w:eastAsia="Times New Roman" w:hAnsi="Calibri" w:cs="Calibri"/>
                <w:noProof/>
                <w:color w:val="000000"/>
                <w:lang w:eastAsia="en-IN"/>
              </w:rPr>
            </w:pPr>
          </w:p>
        </w:tc>
        <w:tc>
          <w:tcPr>
            <w:tcW w:w="3550" w:type="dxa"/>
          </w:tcPr>
          <w:p w:rsidR="007D1630" w:rsidRPr="000D6B25" w:rsidRDefault="007D1630" w:rsidP="007D1630">
            <w:pPr>
              <w:jc w:val="center"/>
              <w:rPr>
                <w:b/>
              </w:rPr>
            </w:pPr>
            <w:r w:rsidRPr="000D6B25">
              <w:rPr>
                <w:b/>
              </w:rPr>
              <w:t>DRAWING</w:t>
            </w:r>
          </w:p>
          <w:p w:rsidR="007D1630" w:rsidRPr="000D6B25" w:rsidRDefault="007D1630" w:rsidP="007D1630">
            <w:pPr>
              <w:jc w:val="center"/>
              <w:rPr>
                <w:b/>
              </w:rPr>
            </w:pPr>
          </w:p>
          <w:p w:rsidR="007D1630" w:rsidRPr="00080601" w:rsidRDefault="007D1630" w:rsidP="007D1630">
            <w:pPr>
              <w:jc w:val="center"/>
            </w:pPr>
            <w:r w:rsidRPr="00080601">
              <w:t>DRAW AND COLOUR THE BUTTERFLY</w:t>
            </w:r>
          </w:p>
          <w:p w:rsidR="007D1630" w:rsidRPr="00080601" w:rsidRDefault="007D1630" w:rsidP="007D1630">
            <w:pPr>
              <w:jc w:val="center"/>
            </w:pPr>
          </w:p>
          <w:p w:rsidR="007D1630" w:rsidRPr="000D6B25" w:rsidRDefault="007D1630" w:rsidP="007D1630">
            <w:pPr>
              <w:jc w:val="center"/>
              <w:rPr>
                <w:b/>
              </w:rPr>
            </w:pPr>
          </w:p>
          <w:p w:rsidR="007D1630" w:rsidRPr="000D6B25" w:rsidRDefault="007D1630" w:rsidP="007D1630">
            <w:pPr>
              <w:jc w:val="center"/>
              <w:rPr>
                <w:b/>
              </w:rPr>
            </w:pPr>
          </w:p>
          <w:p w:rsidR="007D1630" w:rsidRPr="000D6B25" w:rsidRDefault="007D1630" w:rsidP="007D1630">
            <w:pPr>
              <w:jc w:val="center"/>
              <w:rPr>
                <w:b/>
              </w:rPr>
            </w:pPr>
            <w:r w:rsidRPr="000D6B25">
              <w:rPr>
                <w:b/>
              </w:rPr>
              <w:t>COMPUTER</w:t>
            </w:r>
          </w:p>
          <w:p w:rsidR="007D1630" w:rsidRPr="000D6B25" w:rsidRDefault="007D1630" w:rsidP="007D1630">
            <w:pPr>
              <w:jc w:val="center"/>
              <w:rPr>
                <w:b/>
              </w:rPr>
            </w:pPr>
          </w:p>
          <w:p w:rsidR="007D1630" w:rsidRPr="000D6B25" w:rsidRDefault="007D1630" w:rsidP="007D1630">
            <w:pPr>
              <w:pStyle w:val="ListParagraph"/>
              <w:numPr>
                <w:ilvl w:val="0"/>
                <w:numId w:val="4"/>
              </w:numPr>
            </w:pPr>
            <w:r w:rsidRPr="000D6B25">
              <w:t>Uses of Computer</w:t>
            </w:r>
          </w:p>
          <w:p w:rsidR="007D1630" w:rsidRPr="000D6B25" w:rsidRDefault="007D1630" w:rsidP="007D1630">
            <w:pPr>
              <w:pStyle w:val="ListParagraph"/>
              <w:numPr>
                <w:ilvl w:val="0"/>
                <w:numId w:val="4"/>
              </w:numPr>
            </w:pPr>
            <w:r w:rsidRPr="000D6B25">
              <w:t>Types of Computer</w:t>
            </w:r>
          </w:p>
          <w:p w:rsidR="007D1630" w:rsidRPr="000D6B25" w:rsidRDefault="007D1630" w:rsidP="007D1630">
            <w:pPr>
              <w:pStyle w:val="ListParagraph"/>
              <w:numPr>
                <w:ilvl w:val="0"/>
                <w:numId w:val="4"/>
              </w:numPr>
            </w:pPr>
            <w:r>
              <w:t xml:space="preserve"> </w:t>
            </w:r>
            <w:r w:rsidRPr="000D6B25">
              <w:t>Features of Computer</w:t>
            </w:r>
          </w:p>
          <w:p w:rsidR="007D1630" w:rsidRPr="000D6B25" w:rsidRDefault="007D1630" w:rsidP="007D1630">
            <w:pPr>
              <w:rPr>
                <w:rFonts w:ascii="Calibri" w:eastAsia="Times New Roman" w:hAnsi="Calibri" w:cs="Calibri"/>
                <w:noProof/>
                <w:color w:val="000000"/>
                <w:lang w:eastAsia="en-IN"/>
              </w:rPr>
            </w:pPr>
          </w:p>
        </w:tc>
      </w:tr>
    </w:tbl>
    <w:p w:rsidR="007D1630" w:rsidRPr="002634C0" w:rsidRDefault="007D1630" w:rsidP="00040FE7">
      <w:pPr>
        <w:spacing w:after="0" w:line="240" w:lineRule="auto"/>
        <w:ind w:left="-284" w:firstLine="284"/>
        <w:rPr>
          <w:b/>
          <w:sz w:val="16"/>
          <w:szCs w:val="16"/>
        </w:rPr>
      </w:pPr>
    </w:p>
    <w:tbl>
      <w:tblPr>
        <w:tblStyle w:val="TableGrid"/>
        <w:tblpPr w:leftFromText="180" w:rightFromText="180" w:vertAnchor="text" w:horzAnchor="margin" w:tblpXSpec="center" w:tblpY="-10767"/>
        <w:tblOverlap w:val="never"/>
        <w:tblW w:w="10650" w:type="dxa"/>
        <w:tblLook w:val="04A0"/>
      </w:tblPr>
      <w:tblGrid>
        <w:gridCol w:w="3550"/>
        <w:gridCol w:w="3550"/>
        <w:gridCol w:w="3550"/>
      </w:tblGrid>
      <w:tr w:rsidR="007D1630" w:rsidTr="007D1630">
        <w:trPr>
          <w:trHeight w:val="5287"/>
        </w:trPr>
        <w:tc>
          <w:tcPr>
            <w:tcW w:w="3550" w:type="dxa"/>
          </w:tcPr>
          <w:p w:rsidR="002634C0" w:rsidRDefault="002634C0" w:rsidP="007D1630">
            <w:pPr>
              <w:jc w:val="center"/>
              <w:rPr>
                <w:b/>
              </w:rPr>
            </w:pPr>
          </w:p>
          <w:p w:rsidR="002634C0" w:rsidRDefault="002634C0" w:rsidP="007D1630">
            <w:pPr>
              <w:jc w:val="center"/>
              <w:rPr>
                <w:b/>
              </w:rPr>
            </w:pPr>
          </w:p>
          <w:p w:rsidR="007D1630" w:rsidRPr="000D6B25" w:rsidRDefault="007D1630" w:rsidP="007D1630">
            <w:pPr>
              <w:jc w:val="center"/>
              <w:rPr>
                <w:b/>
              </w:rPr>
            </w:pPr>
            <w:r w:rsidRPr="000D6B25">
              <w:rPr>
                <w:b/>
              </w:rPr>
              <w:t>ENGLISH</w:t>
            </w:r>
          </w:p>
          <w:p w:rsidR="007D1630" w:rsidRPr="000D6B25" w:rsidRDefault="007D1630" w:rsidP="007D1630">
            <w:pPr>
              <w:jc w:val="center"/>
              <w:rPr>
                <w:b/>
              </w:rPr>
            </w:pPr>
          </w:p>
          <w:p w:rsidR="007D1630" w:rsidRPr="00080601" w:rsidRDefault="007D1630" w:rsidP="007D1630">
            <w:r w:rsidRPr="00080601">
              <w:t>LESSON 6 - What's This?</w:t>
            </w:r>
            <w:r>
              <w:t xml:space="preserve">     </w:t>
            </w:r>
          </w:p>
          <w:p w:rsidR="007D1630" w:rsidRPr="00080601" w:rsidRDefault="007D1630" w:rsidP="007D1630">
            <w:r w:rsidRPr="00080601">
              <w:t xml:space="preserve">LESSON 7-What colour is </w:t>
            </w:r>
            <w:proofErr w:type="gramStart"/>
            <w:r w:rsidRPr="00080601">
              <w:t>it ?</w:t>
            </w:r>
            <w:proofErr w:type="gramEnd"/>
          </w:p>
          <w:p w:rsidR="007D1630" w:rsidRPr="00080601" w:rsidRDefault="007D1630" w:rsidP="007D1630">
            <w:r w:rsidRPr="00080601">
              <w:t xml:space="preserve">LESSON  -8 Hot and Cold </w:t>
            </w:r>
          </w:p>
          <w:p w:rsidR="007D1630" w:rsidRPr="00080601" w:rsidRDefault="007D1630" w:rsidP="007D1630">
            <w:r w:rsidRPr="00080601">
              <w:t xml:space="preserve">LESSON 9 - Nancy has a yellow kite </w:t>
            </w:r>
          </w:p>
          <w:p w:rsidR="007D1630" w:rsidRPr="00080601" w:rsidRDefault="007D1630" w:rsidP="007D1630">
            <w:r w:rsidRPr="00080601">
              <w:t xml:space="preserve">LESSON 10 - The house is shaking </w:t>
            </w:r>
          </w:p>
          <w:p w:rsidR="007D1630" w:rsidRPr="00080601" w:rsidRDefault="007D1630" w:rsidP="007D1630">
            <w:r w:rsidRPr="00080601">
              <w:t xml:space="preserve">LESSON 11 - I am the ship of the Desert </w:t>
            </w:r>
          </w:p>
          <w:p w:rsidR="007D1630" w:rsidRPr="00080601" w:rsidRDefault="007D1630" w:rsidP="007D1630">
            <w:pPr>
              <w:pStyle w:val="ListParagraph"/>
              <w:numPr>
                <w:ilvl w:val="0"/>
                <w:numId w:val="1"/>
              </w:numPr>
            </w:pPr>
            <w:r w:rsidRPr="00080601">
              <w:rPr>
                <w:u w:val="single"/>
              </w:rPr>
              <w:t>POEMS :</w:t>
            </w:r>
            <w:r w:rsidRPr="00080601">
              <w:t xml:space="preserve">  Oh, you silly pussy cat</w:t>
            </w:r>
          </w:p>
          <w:p w:rsidR="007D1630" w:rsidRPr="00080601" w:rsidRDefault="007D1630" w:rsidP="007D1630">
            <w:pPr>
              <w:pStyle w:val="ListParagraph"/>
              <w:numPr>
                <w:ilvl w:val="0"/>
                <w:numId w:val="1"/>
              </w:numPr>
            </w:pPr>
            <w:r w:rsidRPr="00080601">
              <w:t>When you're happy</w:t>
            </w:r>
          </w:p>
          <w:p w:rsidR="007D1630" w:rsidRPr="00080601" w:rsidRDefault="007D1630" w:rsidP="007D1630">
            <w:pPr>
              <w:pStyle w:val="ListParagraph"/>
              <w:numPr>
                <w:ilvl w:val="0"/>
                <w:numId w:val="1"/>
              </w:numPr>
            </w:pPr>
            <w:r w:rsidRPr="00080601">
              <w:t>Q  is a funny letter</w:t>
            </w:r>
          </w:p>
          <w:p w:rsidR="007D1630" w:rsidRPr="00080601" w:rsidRDefault="007D1630" w:rsidP="007D1630">
            <w:r w:rsidRPr="00080601">
              <w:t xml:space="preserve">GRAMMAR TEXT BOOK </w:t>
            </w:r>
          </w:p>
          <w:p w:rsidR="007D1630" w:rsidRPr="00080601" w:rsidRDefault="007D1630" w:rsidP="007D1630">
            <w:pPr>
              <w:jc w:val="center"/>
            </w:pPr>
            <w:r w:rsidRPr="00080601">
              <w:t>PG NO  :- 42 TO 88</w:t>
            </w:r>
          </w:p>
          <w:p w:rsidR="007D1630" w:rsidRPr="000D6B25" w:rsidRDefault="007D1630" w:rsidP="007D1630">
            <w:pPr>
              <w:jc w:val="center"/>
              <w:rPr>
                <w:b/>
              </w:rPr>
            </w:pPr>
          </w:p>
          <w:p w:rsidR="007D1630" w:rsidRPr="000D6B25" w:rsidRDefault="007D1630" w:rsidP="007D1630">
            <w:pPr>
              <w:jc w:val="center"/>
              <w:rPr>
                <w:b/>
              </w:rPr>
            </w:pPr>
          </w:p>
          <w:p w:rsidR="007D1630" w:rsidRPr="000D6B25" w:rsidRDefault="007D1630" w:rsidP="007D1630">
            <w:pPr>
              <w:rPr>
                <w:rFonts w:ascii="Calibri" w:eastAsia="Times New Roman" w:hAnsi="Calibri" w:cs="Calibri"/>
                <w:noProof/>
                <w:color w:val="000000"/>
                <w:lang w:eastAsia="en-IN"/>
              </w:rPr>
            </w:pPr>
          </w:p>
        </w:tc>
        <w:tc>
          <w:tcPr>
            <w:tcW w:w="3550" w:type="dxa"/>
          </w:tcPr>
          <w:p w:rsidR="002634C0" w:rsidRDefault="002634C0" w:rsidP="007D1630">
            <w:pPr>
              <w:jc w:val="center"/>
              <w:rPr>
                <w:b/>
              </w:rPr>
            </w:pPr>
          </w:p>
          <w:p w:rsidR="002634C0" w:rsidRDefault="002634C0" w:rsidP="007D1630">
            <w:pPr>
              <w:jc w:val="center"/>
              <w:rPr>
                <w:b/>
              </w:rPr>
            </w:pPr>
          </w:p>
          <w:p w:rsidR="007D1630" w:rsidRPr="000D6B25" w:rsidRDefault="007D1630" w:rsidP="007D1630">
            <w:pPr>
              <w:jc w:val="center"/>
              <w:rPr>
                <w:b/>
              </w:rPr>
            </w:pPr>
            <w:r w:rsidRPr="000D6B25">
              <w:rPr>
                <w:b/>
              </w:rPr>
              <w:t>KANNADA</w:t>
            </w:r>
          </w:p>
          <w:p w:rsidR="007D1630" w:rsidRPr="008B433E" w:rsidRDefault="007D1630" w:rsidP="007D1630">
            <w:pPr>
              <w:ind w:hanging="568"/>
              <w:rPr>
                <w:rFonts w:ascii="Nudi web 01 k" w:hAnsi="Nudi web 01 k"/>
              </w:rPr>
            </w:pPr>
            <w:r w:rsidRPr="008B433E">
              <w:rPr>
                <w:rFonts w:ascii="Nudi web 01 k" w:hAnsi="Nudi web 01 k"/>
                <w:sz w:val="24"/>
              </w:rPr>
              <w:t>1</w:t>
            </w:r>
            <w:r>
              <w:rPr>
                <w:rFonts w:ascii="Nudi web 01 k" w:hAnsi="Nudi web 01 k"/>
                <w:sz w:val="24"/>
              </w:rPr>
              <w:t xml:space="preserve">    </w:t>
            </w:r>
            <w:r w:rsidRPr="008B433E">
              <w:rPr>
                <w:rFonts w:ascii="Nudi web 01 k" w:hAnsi="Nudi web 01 k"/>
              </w:rPr>
              <w:t>11) £</w:t>
            </w:r>
            <w:proofErr w:type="spellStart"/>
            <w:r w:rsidRPr="008B433E">
              <w:rPr>
                <w:rFonts w:ascii="Nudi web 01 k" w:hAnsi="Nudi web 01 k"/>
              </w:rPr>
              <w:t>ÉºÀgÀÄ</w:t>
            </w:r>
            <w:proofErr w:type="spellEnd"/>
            <w:r w:rsidRPr="008B433E">
              <w:rPr>
                <w:rFonts w:ascii="Nudi web 01 k" w:hAnsi="Nudi web 01 k"/>
              </w:rPr>
              <w:t xml:space="preserve"> </w:t>
            </w:r>
            <w:proofErr w:type="spellStart"/>
            <w:r w:rsidRPr="008B433E">
              <w:rPr>
                <w:rFonts w:ascii="Nudi web 01 k" w:hAnsi="Nudi web 01 k"/>
              </w:rPr>
              <w:t>d£ÀÄªÀÄ</w:t>
            </w:r>
            <w:proofErr w:type="spellEnd"/>
            <w:r w:rsidRPr="008B433E">
              <w:rPr>
                <w:rFonts w:ascii="Nudi web 01 k" w:hAnsi="Nudi web 01 k"/>
              </w:rPr>
              <w:t xml:space="preserve">¢£À ( </w:t>
            </w:r>
            <w:proofErr w:type="spellStart"/>
            <w:r w:rsidRPr="008B433E">
              <w:rPr>
                <w:rFonts w:ascii="Nudi web 01 k" w:hAnsi="Nudi web 01 k"/>
              </w:rPr>
              <w:t>UÀzÀå</w:t>
            </w:r>
            <w:proofErr w:type="spellEnd"/>
            <w:r w:rsidRPr="008B433E">
              <w:rPr>
                <w:rFonts w:ascii="Nudi web 01 k" w:hAnsi="Nudi web 01 k"/>
              </w:rPr>
              <w:t xml:space="preserve"> )</w:t>
            </w:r>
          </w:p>
          <w:p w:rsidR="007D1630" w:rsidRPr="008B433E" w:rsidRDefault="007D1630" w:rsidP="007D1630">
            <w:pPr>
              <w:ind w:hanging="568"/>
              <w:rPr>
                <w:rFonts w:ascii="Nudi web 01 k" w:hAnsi="Nudi web 01 k"/>
              </w:rPr>
            </w:pPr>
            <w:r w:rsidRPr="008B433E">
              <w:rPr>
                <w:rFonts w:ascii="Nudi web 01 k" w:hAnsi="Nudi web 01 k"/>
              </w:rPr>
              <w:t xml:space="preserve">       12) ¸ÉÆÃªÀÄ£À </w:t>
            </w:r>
            <w:proofErr w:type="spellStart"/>
            <w:r w:rsidRPr="008B433E">
              <w:rPr>
                <w:rFonts w:ascii="Nudi web 01 k" w:hAnsi="Nudi web 01 k"/>
              </w:rPr>
              <w:t>mÁ«Ä</w:t>
            </w:r>
            <w:proofErr w:type="spellEnd"/>
            <w:r w:rsidRPr="008B433E">
              <w:rPr>
                <w:rFonts w:ascii="Nudi web 01 k" w:hAnsi="Nudi web 01 k"/>
              </w:rPr>
              <w:t xml:space="preserve"> ( </w:t>
            </w:r>
            <w:proofErr w:type="spellStart"/>
            <w:r w:rsidRPr="008B433E">
              <w:rPr>
                <w:rFonts w:ascii="Nudi web 01 k" w:hAnsi="Nudi web 01 k"/>
              </w:rPr>
              <w:t>UÀzÀå</w:t>
            </w:r>
            <w:proofErr w:type="spellEnd"/>
            <w:r w:rsidRPr="008B433E">
              <w:rPr>
                <w:rFonts w:ascii="Nudi web 01 k" w:hAnsi="Nudi web 01 k"/>
              </w:rPr>
              <w:t xml:space="preserve"> )</w:t>
            </w:r>
            <w:r w:rsidRPr="008B433E">
              <w:rPr>
                <w:rFonts w:ascii="Nudi web 01 k" w:hAnsi="Nudi web 01 k"/>
              </w:rPr>
              <w:tab/>
            </w:r>
          </w:p>
          <w:p w:rsidR="007D1630" w:rsidRPr="008B433E" w:rsidRDefault="007D1630" w:rsidP="007D1630">
            <w:pPr>
              <w:rPr>
                <w:rFonts w:ascii="Nudi web 01 k" w:hAnsi="Nudi web 01 k"/>
              </w:rPr>
            </w:pPr>
            <w:r w:rsidRPr="008B433E">
              <w:rPr>
                <w:rFonts w:ascii="Nudi web 01 k" w:hAnsi="Nudi web 01 k"/>
              </w:rPr>
              <w:t>13)  MvÀÛPÀëgÀUÀ¼ÀÄ</w:t>
            </w:r>
            <w:r w:rsidRPr="008B433E">
              <w:rPr>
                <w:rFonts w:ascii="Nudi web 01 k" w:hAnsi="Nudi web 01 k"/>
              </w:rPr>
              <w:tab/>
            </w:r>
            <w:r w:rsidRPr="008B433E">
              <w:rPr>
                <w:rFonts w:ascii="Nudi web 01 k" w:hAnsi="Nudi web 01 k"/>
              </w:rPr>
              <w:tab/>
            </w:r>
            <w:r w:rsidRPr="008B433E">
              <w:rPr>
                <w:rFonts w:ascii="Nudi web 01 k" w:hAnsi="Nudi web 01 k"/>
              </w:rPr>
              <w:tab/>
            </w:r>
          </w:p>
          <w:p w:rsidR="007D1630" w:rsidRPr="008B433E" w:rsidRDefault="007D1630" w:rsidP="007D1630">
            <w:pPr>
              <w:rPr>
                <w:rFonts w:ascii="Nudi web 01 k" w:hAnsi="Nudi web 01 k"/>
              </w:rPr>
            </w:pPr>
            <w:r w:rsidRPr="008B433E">
              <w:rPr>
                <w:rFonts w:ascii="Nudi web 01 k" w:hAnsi="Nudi web 01 k"/>
              </w:rPr>
              <w:t xml:space="preserve">14) </w:t>
            </w:r>
            <w:proofErr w:type="spellStart"/>
            <w:r w:rsidRPr="008B433E">
              <w:rPr>
                <w:rFonts w:ascii="Nudi web 01 k" w:hAnsi="Nudi web 01 k"/>
              </w:rPr>
              <w:t>C¨Áâ¸ï</w:t>
            </w:r>
            <w:proofErr w:type="spellEnd"/>
            <w:r w:rsidRPr="008B433E">
              <w:rPr>
                <w:rFonts w:ascii="Nudi web 01 k" w:hAnsi="Nudi web 01 k"/>
              </w:rPr>
              <w:t xml:space="preserve"> º</w:t>
            </w:r>
            <w:proofErr w:type="spellStart"/>
            <w:r w:rsidRPr="008B433E">
              <w:rPr>
                <w:rFonts w:ascii="Nudi web 01 k" w:hAnsi="Nudi web 01 k"/>
              </w:rPr>
              <w:t>ÀtÂÚ£À</w:t>
            </w:r>
            <w:proofErr w:type="spellEnd"/>
            <w:r w:rsidRPr="008B433E">
              <w:rPr>
                <w:rFonts w:ascii="Nudi web 01 k" w:hAnsi="Nudi web 01 k"/>
              </w:rPr>
              <w:t xml:space="preserve"> </w:t>
            </w:r>
            <w:proofErr w:type="spellStart"/>
            <w:r w:rsidRPr="008B433E">
              <w:rPr>
                <w:rFonts w:ascii="Nudi web 01 k" w:hAnsi="Nudi web 01 k"/>
              </w:rPr>
              <w:t>CAUÀr</w:t>
            </w:r>
            <w:proofErr w:type="spellEnd"/>
            <w:r w:rsidRPr="008B433E">
              <w:rPr>
                <w:rFonts w:ascii="Nudi web 01 k" w:hAnsi="Nudi web 01 k"/>
              </w:rPr>
              <w:t xml:space="preserve"> ( </w:t>
            </w:r>
            <w:proofErr w:type="spellStart"/>
            <w:r w:rsidRPr="008B433E">
              <w:rPr>
                <w:rFonts w:ascii="Nudi web 01 k" w:hAnsi="Nudi web 01 k"/>
              </w:rPr>
              <w:t>UÀzÀå</w:t>
            </w:r>
            <w:proofErr w:type="spellEnd"/>
            <w:r w:rsidRPr="008B433E">
              <w:rPr>
                <w:rFonts w:ascii="Nudi web 01 k" w:hAnsi="Nudi web 01 k"/>
              </w:rPr>
              <w:t xml:space="preserve"> )</w:t>
            </w:r>
          </w:p>
          <w:p w:rsidR="007D1630" w:rsidRPr="008B433E" w:rsidRDefault="007D1630" w:rsidP="007D1630">
            <w:pPr>
              <w:rPr>
                <w:rFonts w:ascii="Nudi web 01 k" w:hAnsi="Nudi web 01 k"/>
              </w:rPr>
            </w:pPr>
            <w:r w:rsidRPr="008B433E">
              <w:rPr>
                <w:rFonts w:ascii="Nudi web 01 k" w:hAnsi="Nudi web 01 k"/>
              </w:rPr>
              <w:t>15)  ª</w:t>
            </w:r>
            <w:proofErr w:type="spellStart"/>
            <w:r w:rsidRPr="008B433E">
              <w:rPr>
                <w:rFonts w:ascii="Nudi web 01 k" w:hAnsi="Nudi web 01 k"/>
              </w:rPr>
              <w:t>ÉÆ®zÀ</w:t>
            </w:r>
            <w:proofErr w:type="spellEnd"/>
            <w:r w:rsidRPr="008B433E">
              <w:rPr>
                <w:rFonts w:ascii="Nudi web 01 k" w:hAnsi="Nudi web 01 k"/>
              </w:rPr>
              <w:t xml:space="preserve"> ª</w:t>
            </w:r>
            <w:proofErr w:type="spellStart"/>
            <w:r w:rsidRPr="008B433E">
              <w:rPr>
                <w:rFonts w:ascii="Nudi web 01 k" w:hAnsi="Nudi web 01 k"/>
              </w:rPr>
              <w:t>ÀÄj</w:t>
            </w:r>
            <w:proofErr w:type="spellEnd"/>
            <w:r w:rsidRPr="008B433E">
              <w:rPr>
                <w:rFonts w:ascii="Nudi web 01 k" w:hAnsi="Nudi web 01 k"/>
              </w:rPr>
              <w:t xml:space="preserve"> ( ¥</w:t>
            </w:r>
            <w:proofErr w:type="spellStart"/>
            <w:r w:rsidRPr="008B433E">
              <w:rPr>
                <w:rFonts w:ascii="Nudi web 01 k" w:hAnsi="Nudi web 01 k"/>
              </w:rPr>
              <w:t>ÀzÀå</w:t>
            </w:r>
            <w:proofErr w:type="spellEnd"/>
            <w:r w:rsidRPr="008B433E">
              <w:rPr>
                <w:rFonts w:ascii="Nudi web 01 k" w:hAnsi="Nudi web 01 k"/>
              </w:rPr>
              <w:t xml:space="preserve"> )</w:t>
            </w:r>
            <w:r w:rsidRPr="008B433E">
              <w:rPr>
                <w:rFonts w:ascii="Nudi web 01 k" w:hAnsi="Nudi web 01 k"/>
              </w:rPr>
              <w:tab/>
            </w:r>
          </w:p>
          <w:p w:rsidR="007D1630" w:rsidRPr="008B433E" w:rsidRDefault="007D1630" w:rsidP="007D1630">
            <w:pPr>
              <w:rPr>
                <w:rFonts w:ascii="Nudi web 01 k" w:hAnsi="Nudi web 01 k"/>
              </w:rPr>
            </w:pPr>
            <w:r w:rsidRPr="008B433E">
              <w:rPr>
                <w:rFonts w:ascii="Nudi web 01 k" w:hAnsi="Nudi web 01 k"/>
              </w:rPr>
              <w:t>16)  ±</w:t>
            </w:r>
            <w:proofErr w:type="spellStart"/>
            <w:r w:rsidRPr="008B433E">
              <w:rPr>
                <w:rFonts w:ascii="Nudi web 01 k" w:hAnsi="Nudi web 01 k"/>
              </w:rPr>
              <w:t>ÀAPÀgÀ¥Àà£À</w:t>
            </w:r>
            <w:proofErr w:type="spellEnd"/>
            <w:r w:rsidRPr="008B433E">
              <w:rPr>
                <w:rFonts w:ascii="Nudi web 01 k" w:hAnsi="Nudi web 01 k"/>
              </w:rPr>
              <w:t xml:space="preserve"> ªÀÄ£É ( </w:t>
            </w:r>
            <w:proofErr w:type="spellStart"/>
            <w:r w:rsidRPr="008B433E">
              <w:rPr>
                <w:rFonts w:ascii="Nudi web 01 k" w:hAnsi="Nudi web 01 k"/>
              </w:rPr>
              <w:t>UÀzÀå</w:t>
            </w:r>
            <w:proofErr w:type="spellEnd"/>
            <w:r w:rsidRPr="008B433E">
              <w:rPr>
                <w:rFonts w:ascii="Nudi web 01 k" w:hAnsi="Nudi web 01 k"/>
              </w:rPr>
              <w:t xml:space="preserve"> )</w:t>
            </w:r>
          </w:p>
          <w:p w:rsidR="007D1630" w:rsidRPr="008B433E" w:rsidRDefault="007D1630" w:rsidP="007D1630">
            <w:pPr>
              <w:rPr>
                <w:rFonts w:ascii="Book Antiqua" w:hAnsi="Book Antiqua"/>
              </w:rPr>
            </w:pPr>
            <w:r w:rsidRPr="008B433E">
              <w:rPr>
                <w:rFonts w:ascii="Nudi web 01 k" w:hAnsi="Nudi web 01 k"/>
              </w:rPr>
              <w:t xml:space="preserve">17) PÉÊ vÉÆÃ¼ÉAiÀÄ ¨ÉÃPÀÄ ( </w:t>
            </w:r>
            <w:proofErr w:type="spellStart"/>
            <w:r w:rsidRPr="008B433E">
              <w:rPr>
                <w:rFonts w:ascii="Nudi web 01 k" w:hAnsi="Nudi web 01 k"/>
              </w:rPr>
              <w:t>UÀzÀå</w:t>
            </w:r>
            <w:proofErr w:type="spellEnd"/>
            <w:r w:rsidRPr="008B433E">
              <w:rPr>
                <w:rFonts w:ascii="Nudi web 01 k" w:hAnsi="Nudi web 01 k"/>
              </w:rPr>
              <w:t xml:space="preserve"> )</w:t>
            </w:r>
          </w:p>
          <w:p w:rsidR="007D1630" w:rsidRPr="008B433E" w:rsidRDefault="007D1630" w:rsidP="007D1630">
            <w:pPr>
              <w:rPr>
                <w:rFonts w:ascii="Nudi web 01 k" w:hAnsi="Nudi web 01 k"/>
              </w:rPr>
            </w:pPr>
            <w:r w:rsidRPr="008B433E">
              <w:rPr>
                <w:rFonts w:ascii="Nudi web 01 k" w:hAnsi="Nudi web 01 k"/>
              </w:rPr>
              <w:t>(</w:t>
            </w:r>
            <w:r w:rsidRPr="008B433E">
              <w:rPr>
                <w:rFonts w:ascii="Book Antiqua" w:hAnsi="Book Antiqua"/>
              </w:rPr>
              <w:t xml:space="preserve">Text book </w:t>
            </w:r>
            <w:r w:rsidRPr="008B433E">
              <w:rPr>
                <w:rFonts w:ascii="Nudi web 01 k" w:hAnsi="Nudi web 01 k"/>
              </w:rPr>
              <w:t xml:space="preserve">- </w:t>
            </w:r>
            <w:r w:rsidRPr="008B433E">
              <w:rPr>
                <w:rFonts w:ascii="Nudi web 01 k" w:hAnsi="Nudi web 01 k"/>
                <w:b/>
              </w:rPr>
              <w:t>¥</w:t>
            </w:r>
            <w:proofErr w:type="spellStart"/>
            <w:r w:rsidRPr="008B433E">
              <w:rPr>
                <w:rFonts w:ascii="Nudi web 01 k" w:hAnsi="Nudi web 01 k"/>
                <w:b/>
              </w:rPr>
              <w:t>ÀÄl</w:t>
            </w:r>
            <w:proofErr w:type="spellEnd"/>
            <w:r w:rsidRPr="008B433E">
              <w:rPr>
                <w:rFonts w:ascii="Nudi web 01 k" w:hAnsi="Nudi web 01 k"/>
                <w:b/>
              </w:rPr>
              <w:t xml:space="preserve"> ¸</w:t>
            </w:r>
            <w:proofErr w:type="spellStart"/>
            <w:r w:rsidRPr="008B433E">
              <w:rPr>
                <w:rFonts w:ascii="Nudi web 01 k" w:hAnsi="Nudi web 01 k"/>
                <w:b/>
              </w:rPr>
              <w:t>ÀASÉå</w:t>
            </w:r>
            <w:proofErr w:type="spellEnd"/>
            <w:r w:rsidRPr="008B433E">
              <w:rPr>
                <w:rFonts w:ascii="Nudi web 01 k" w:hAnsi="Nudi web 01 k"/>
              </w:rPr>
              <w:t xml:space="preserve"> - 107 </w:t>
            </w:r>
            <w:r w:rsidRPr="008B433E">
              <w:rPr>
                <w:rFonts w:ascii="Book Antiqua" w:hAnsi="Book Antiqua"/>
              </w:rPr>
              <w:t>to</w:t>
            </w:r>
            <w:r w:rsidRPr="008B433E">
              <w:rPr>
                <w:rFonts w:ascii="Nudi web 01 k" w:hAnsi="Nudi web 01 k"/>
              </w:rPr>
              <w:t xml:space="preserve"> 149 )</w:t>
            </w:r>
          </w:p>
          <w:p w:rsidR="007D1630" w:rsidRPr="008B433E" w:rsidRDefault="007D1630" w:rsidP="007D1630">
            <w:pPr>
              <w:pStyle w:val="ListParagraph"/>
              <w:numPr>
                <w:ilvl w:val="0"/>
                <w:numId w:val="2"/>
              </w:numPr>
              <w:ind w:left="458"/>
              <w:rPr>
                <w:rFonts w:ascii="Nudi web 01 k" w:hAnsi="Nudi web 01 k"/>
              </w:rPr>
            </w:pPr>
            <w:r w:rsidRPr="008B433E">
              <w:rPr>
                <w:rFonts w:ascii="Nudi web 01 k" w:hAnsi="Nudi web 01 k"/>
              </w:rPr>
              <w:t>ªÁgÀUÀ¼ÀÄ   ,  wAUÀ¼ÀÄUÀ¼À ºÉ¸ÀgÀÄUÀ¼ÀÄ</w:t>
            </w:r>
          </w:p>
          <w:p w:rsidR="007D1630" w:rsidRPr="008B433E" w:rsidRDefault="007D1630" w:rsidP="007D1630">
            <w:pPr>
              <w:pStyle w:val="ListParagraph"/>
              <w:numPr>
                <w:ilvl w:val="0"/>
                <w:numId w:val="2"/>
              </w:numPr>
              <w:ind w:left="458"/>
              <w:rPr>
                <w:rFonts w:ascii="Nudi web 01 k" w:hAnsi="Nudi web 01 k"/>
              </w:rPr>
            </w:pPr>
            <w:r w:rsidRPr="008B433E">
              <w:rPr>
                <w:rFonts w:ascii="Nudi web 01 k" w:hAnsi="Nudi web 01 k"/>
              </w:rPr>
              <w:t>¸ÀégÀUÀ¼ÀÄ , ªÀåAd£ÀUÀ¼ÀÄ   ,§½îUÀ¼ÀÄ</w:t>
            </w:r>
          </w:p>
          <w:p w:rsidR="007D1630" w:rsidRPr="008B433E" w:rsidRDefault="007D1630" w:rsidP="007D1630">
            <w:pPr>
              <w:pStyle w:val="ListParagraph"/>
              <w:numPr>
                <w:ilvl w:val="0"/>
                <w:numId w:val="2"/>
              </w:numPr>
              <w:ind w:left="458"/>
              <w:rPr>
                <w:rFonts w:ascii="Nudi web 01 k" w:hAnsi="Nudi web 01 k"/>
              </w:rPr>
            </w:pPr>
            <w:r w:rsidRPr="008B433E">
              <w:rPr>
                <w:rFonts w:ascii="Nudi web 01 k" w:hAnsi="Nudi web 01 k"/>
              </w:rPr>
              <w:t xml:space="preserve">UÀÄtÂvÁPÀëgÀUÀ¼ÀÄ  ,CAQUÀ¼ÀÄ ( 1 </w:t>
            </w:r>
            <w:r w:rsidRPr="008B433E">
              <w:rPr>
                <w:rFonts w:ascii="Times New Roman" w:hAnsi="Times New Roman" w:cs="Times New Roman"/>
              </w:rPr>
              <w:t>–</w:t>
            </w:r>
            <w:r w:rsidRPr="008B433E">
              <w:rPr>
                <w:rFonts w:ascii="Nudi web 01 k" w:hAnsi="Nudi web 01 k"/>
              </w:rPr>
              <w:t xml:space="preserve"> 20 )</w:t>
            </w:r>
          </w:p>
          <w:p w:rsidR="007D1630" w:rsidRPr="008B433E" w:rsidRDefault="007D1630" w:rsidP="007D1630">
            <w:pPr>
              <w:pStyle w:val="ListParagraph"/>
              <w:numPr>
                <w:ilvl w:val="0"/>
                <w:numId w:val="2"/>
              </w:numPr>
              <w:ind w:left="458"/>
              <w:rPr>
                <w:rFonts w:ascii="Nudi web 01 k" w:hAnsi="Nudi web 01 k"/>
              </w:rPr>
            </w:pPr>
            <w:r w:rsidRPr="008B433E">
              <w:rPr>
                <w:rFonts w:ascii="Nudi web 01 k" w:hAnsi="Nudi web 01 k"/>
              </w:rPr>
              <w:t xml:space="preserve">CAQUÀ¼ÀÄ </w:t>
            </w:r>
            <w:proofErr w:type="spellStart"/>
            <w:r w:rsidRPr="008B433E">
              <w:rPr>
                <w:rFonts w:ascii="Nudi web 01 k" w:hAnsi="Nudi web 01 k"/>
              </w:rPr>
              <w:t>CPÀëgÀzÀ°è</w:t>
            </w:r>
            <w:proofErr w:type="spellEnd"/>
          </w:p>
          <w:p w:rsidR="007D1630" w:rsidRPr="008B433E" w:rsidRDefault="007D1630" w:rsidP="007D1630">
            <w:pPr>
              <w:pStyle w:val="ListParagraph"/>
              <w:numPr>
                <w:ilvl w:val="0"/>
                <w:numId w:val="2"/>
              </w:numPr>
              <w:ind w:left="458"/>
              <w:rPr>
                <w:rFonts w:ascii="Nudi web 01 k" w:hAnsi="Nudi web 01 k"/>
              </w:rPr>
            </w:pPr>
            <w:r w:rsidRPr="008B433E">
              <w:rPr>
                <w:rFonts w:ascii="Nudi web 01 k" w:hAnsi="Nudi web 01 k"/>
              </w:rPr>
              <w:t>ºÀÆ«£À º</w:t>
            </w:r>
            <w:proofErr w:type="spellStart"/>
            <w:r w:rsidRPr="008B433E">
              <w:rPr>
                <w:rFonts w:ascii="Nudi web 01 k" w:hAnsi="Nudi web 01 k"/>
              </w:rPr>
              <w:t>É¸ÀgÀÄ</w:t>
            </w:r>
            <w:proofErr w:type="spellEnd"/>
          </w:p>
          <w:p w:rsidR="007D1630" w:rsidRPr="008B433E" w:rsidRDefault="007D1630" w:rsidP="007D1630">
            <w:pPr>
              <w:pStyle w:val="ListParagraph"/>
              <w:numPr>
                <w:ilvl w:val="0"/>
                <w:numId w:val="2"/>
              </w:numPr>
              <w:ind w:left="458"/>
              <w:rPr>
                <w:rFonts w:ascii="Nudi web 01 k" w:hAnsi="Nudi web 01 k"/>
              </w:rPr>
            </w:pPr>
            <w:proofErr w:type="spellStart"/>
            <w:r w:rsidRPr="008B433E">
              <w:rPr>
                <w:rFonts w:ascii="Nudi web 01 k" w:hAnsi="Nudi web 01 k"/>
              </w:rPr>
              <w:t>vÀgÀPÁj</w:t>
            </w:r>
            <w:proofErr w:type="spellEnd"/>
            <w:r w:rsidRPr="008B433E">
              <w:rPr>
                <w:rFonts w:ascii="Nudi web 01 k" w:hAnsi="Nudi web 01 k"/>
              </w:rPr>
              <w:t xml:space="preserve"> ª</w:t>
            </w:r>
            <w:proofErr w:type="spellStart"/>
            <w:r w:rsidRPr="008B433E">
              <w:rPr>
                <w:rFonts w:ascii="Nudi web 01 k" w:hAnsi="Nudi web 01 k"/>
              </w:rPr>
              <w:t>ÀÄvÀÄÛ</w:t>
            </w:r>
            <w:proofErr w:type="spellEnd"/>
            <w:r w:rsidRPr="008B433E">
              <w:rPr>
                <w:rFonts w:ascii="Nudi web 01 k" w:hAnsi="Nudi web 01 k"/>
              </w:rPr>
              <w:t xml:space="preserve"> ºÀtÄÚUÀ¼À º</w:t>
            </w:r>
            <w:proofErr w:type="spellStart"/>
            <w:r w:rsidRPr="008B433E">
              <w:rPr>
                <w:rFonts w:ascii="Nudi web 01 k" w:hAnsi="Nudi web 01 k"/>
              </w:rPr>
              <w:t>É¸ÀgÀÄ</w:t>
            </w:r>
            <w:proofErr w:type="spellEnd"/>
          </w:p>
          <w:p w:rsidR="007D1630" w:rsidRPr="008B433E" w:rsidRDefault="007D1630" w:rsidP="007D1630">
            <w:pPr>
              <w:pStyle w:val="ListParagraph"/>
              <w:numPr>
                <w:ilvl w:val="0"/>
                <w:numId w:val="2"/>
              </w:numPr>
              <w:ind w:left="458"/>
              <w:rPr>
                <w:rFonts w:ascii="Nudi web 01 k" w:hAnsi="Nudi web 01 k"/>
              </w:rPr>
            </w:pPr>
            <w:r w:rsidRPr="008B433E">
              <w:rPr>
                <w:rFonts w:ascii="Nudi web 01 k" w:hAnsi="Nudi web 01 k"/>
              </w:rPr>
              <w:t>¸ÁPÀÄ ¥ÁætÂUÀ¼ÀÄ ª</w:t>
            </w:r>
            <w:proofErr w:type="spellStart"/>
            <w:r w:rsidRPr="008B433E">
              <w:rPr>
                <w:rFonts w:ascii="Nudi web 01 k" w:hAnsi="Nudi web 01 k"/>
              </w:rPr>
              <w:t>ÀÄvÀÄÛ</w:t>
            </w:r>
            <w:proofErr w:type="spellEnd"/>
            <w:r w:rsidRPr="008B433E">
              <w:rPr>
                <w:rFonts w:ascii="Nudi web 01 k" w:hAnsi="Nudi web 01 k"/>
              </w:rPr>
              <w:t xml:space="preserve"> </w:t>
            </w:r>
            <w:proofErr w:type="spellStart"/>
            <w:r w:rsidRPr="008B433E">
              <w:rPr>
                <w:rFonts w:ascii="Nudi web 01 k" w:hAnsi="Nudi web 01 k"/>
              </w:rPr>
              <w:t>PÁqÀÄ</w:t>
            </w:r>
            <w:proofErr w:type="spellEnd"/>
            <w:r w:rsidRPr="008B433E">
              <w:rPr>
                <w:rFonts w:ascii="Nudi web 01 k" w:hAnsi="Nudi web 01 k"/>
              </w:rPr>
              <w:t xml:space="preserve"> ¥ÁætÂUÀ¼ÀÄ</w:t>
            </w:r>
          </w:p>
          <w:p w:rsidR="007D1630" w:rsidRPr="008B433E" w:rsidRDefault="007D1630" w:rsidP="007D1630">
            <w:pPr>
              <w:pStyle w:val="ListParagraph"/>
              <w:numPr>
                <w:ilvl w:val="0"/>
                <w:numId w:val="2"/>
              </w:numPr>
              <w:ind w:left="458"/>
              <w:rPr>
                <w:rFonts w:ascii="Nudi web 01 k" w:hAnsi="Nudi web 01 k"/>
              </w:rPr>
            </w:pPr>
            <w:r w:rsidRPr="008B433E">
              <w:rPr>
                <w:rFonts w:ascii="Nudi web 01 k" w:hAnsi="Nudi web 01 k"/>
              </w:rPr>
              <w:t xml:space="preserve">DPÀÈwUÀ¼ÀÄ </w:t>
            </w:r>
          </w:p>
          <w:p w:rsidR="007D1630" w:rsidRPr="008B433E" w:rsidRDefault="007D1630" w:rsidP="007D1630">
            <w:pPr>
              <w:pStyle w:val="ListParagraph"/>
              <w:numPr>
                <w:ilvl w:val="0"/>
                <w:numId w:val="2"/>
              </w:numPr>
              <w:ind w:left="458"/>
              <w:rPr>
                <w:rFonts w:ascii="Nudi web 01 k" w:hAnsi="Nudi web 01 k"/>
              </w:rPr>
            </w:pPr>
            <w:r w:rsidRPr="008B433E">
              <w:rPr>
                <w:rFonts w:ascii="Nudi web 01 k" w:hAnsi="Nudi web 01 k"/>
              </w:rPr>
              <w:t xml:space="preserve">PÉ¼ÀV£À </w:t>
            </w:r>
            <w:proofErr w:type="spellStart"/>
            <w:r w:rsidRPr="008B433E">
              <w:rPr>
                <w:rFonts w:ascii="Nudi web 01 k" w:hAnsi="Nudi web 01 k"/>
              </w:rPr>
              <w:t>UÀzÀå</w:t>
            </w:r>
            <w:proofErr w:type="spellEnd"/>
            <w:r w:rsidRPr="008B433E">
              <w:rPr>
                <w:rFonts w:ascii="Nudi web 01 k" w:hAnsi="Nudi web 01 k"/>
              </w:rPr>
              <w:t xml:space="preserve"> ¨</w:t>
            </w:r>
            <w:proofErr w:type="spellStart"/>
            <w:r w:rsidRPr="008B433E">
              <w:rPr>
                <w:rFonts w:ascii="Nudi web 01 k" w:hAnsi="Nudi web 01 k"/>
              </w:rPr>
              <w:t>sÁUÀªÀ£ÀÄß</w:t>
            </w:r>
            <w:proofErr w:type="spellEnd"/>
            <w:r w:rsidRPr="008B433E">
              <w:rPr>
                <w:rFonts w:ascii="Nudi web 01 k" w:hAnsi="Nudi web 01 k"/>
              </w:rPr>
              <w:t xml:space="preserve"> N¢ ¥Àæ±ÉßUÀ½UÉ GvÀÛj¹j</w:t>
            </w:r>
          </w:p>
          <w:p w:rsidR="007D1630" w:rsidRPr="008B433E" w:rsidRDefault="007D1630" w:rsidP="007D1630">
            <w:pPr>
              <w:rPr>
                <w:rFonts w:ascii="Nudi web 01 k" w:hAnsi="Nudi web 01 k"/>
              </w:rPr>
            </w:pPr>
            <w:r>
              <w:rPr>
                <w:rFonts w:ascii="Nudi web 01 k" w:hAnsi="Nudi web 01 k"/>
              </w:rPr>
              <w:t xml:space="preserve"> </w:t>
            </w:r>
            <w:r w:rsidRPr="008B433E">
              <w:rPr>
                <w:rFonts w:ascii="Nudi web 01 k" w:hAnsi="Nudi web 01 k"/>
              </w:rPr>
              <w:t>(</w:t>
            </w:r>
            <w:r w:rsidRPr="008B433E">
              <w:rPr>
                <w:rFonts w:ascii="Book Antiqua" w:hAnsi="Book Antiqua"/>
              </w:rPr>
              <w:t>Workbook  Page no :</w:t>
            </w:r>
            <w:r w:rsidRPr="008B433E">
              <w:rPr>
                <w:rFonts w:ascii="Nudi web 01 k" w:hAnsi="Nudi web 01 k"/>
              </w:rPr>
              <w:t xml:space="preserve"> 18 </w:t>
            </w:r>
            <w:r w:rsidRPr="008B433E">
              <w:rPr>
                <w:rFonts w:ascii="Book Antiqua" w:hAnsi="Book Antiqua"/>
              </w:rPr>
              <w:t>to</w:t>
            </w:r>
            <w:r w:rsidRPr="008B433E">
              <w:rPr>
                <w:rFonts w:ascii="Nudi web 01 k" w:hAnsi="Nudi web 01 k"/>
              </w:rPr>
              <w:t>32)</w:t>
            </w:r>
          </w:p>
          <w:p w:rsidR="007D1630" w:rsidRPr="008B433E" w:rsidRDefault="007D1630" w:rsidP="007D1630">
            <w:pPr>
              <w:jc w:val="center"/>
              <w:rPr>
                <w:b/>
              </w:rPr>
            </w:pPr>
            <w:r w:rsidRPr="008B433E">
              <w:rPr>
                <w:b/>
              </w:rPr>
              <w:t>(ONLY FOR ORALS)</w:t>
            </w:r>
          </w:p>
          <w:p w:rsidR="007D1630" w:rsidRPr="008B433E" w:rsidRDefault="007D1630" w:rsidP="007D1630">
            <w:r w:rsidRPr="008B433E">
              <w:rPr>
                <w:rFonts w:ascii="Nudi web 01 k" w:hAnsi="Nudi web 01 k"/>
              </w:rPr>
              <w:t xml:space="preserve">1)  </w:t>
            </w:r>
            <w:proofErr w:type="spellStart"/>
            <w:r w:rsidRPr="008B433E">
              <w:rPr>
                <w:rFonts w:ascii="Nudi web 01 k" w:hAnsi="Nudi web 01 k"/>
              </w:rPr>
              <w:t>zÀAqÀ</w:t>
            </w:r>
            <w:proofErr w:type="spellEnd"/>
            <w:r w:rsidRPr="008B433E">
              <w:t xml:space="preserve">    </w:t>
            </w:r>
            <w:r w:rsidRPr="008B433E">
              <w:rPr>
                <w:rFonts w:ascii="Nudi web 01 k" w:hAnsi="Nudi web 01 k"/>
              </w:rPr>
              <w:t>2)  PÉÆÃ½ªÀÄj</w:t>
            </w:r>
            <w:r w:rsidRPr="008B433E">
              <w:t xml:space="preserve">       </w:t>
            </w:r>
            <w:r w:rsidRPr="008B433E">
              <w:rPr>
                <w:rFonts w:ascii="Nudi web 01 k" w:hAnsi="Nudi web 01 k"/>
              </w:rPr>
              <w:t xml:space="preserve">3) D®¹ </w:t>
            </w:r>
            <w:proofErr w:type="spellStart"/>
            <w:r w:rsidRPr="008B433E">
              <w:rPr>
                <w:rFonts w:ascii="Nudi web 01 k" w:hAnsi="Nudi web 01 k"/>
              </w:rPr>
              <w:t>wªÀÄä</w:t>
            </w:r>
            <w:proofErr w:type="spellEnd"/>
          </w:p>
          <w:p w:rsidR="007D1630" w:rsidRPr="008B433E" w:rsidRDefault="007D1630" w:rsidP="007D1630">
            <w:pPr>
              <w:rPr>
                <w:rFonts w:ascii="Nudi web 01 k" w:hAnsi="Nudi web 01 k"/>
              </w:rPr>
            </w:pPr>
            <w:r w:rsidRPr="008B433E">
              <w:rPr>
                <w:rFonts w:ascii="Nudi web 01 k" w:hAnsi="Nudi web 01 k"/>
              </w:rPr>
              <w:t xml:space="preserve">4) </w:t>
            </w:r>
            <w:proofErr w:type="spellStart"/>
            <w:r w:rsidRPr="008B433E">
              <w:rPr>
                <w:rFonts w:ascii="Nudi web 01 k" w:hAnsi="Nudi web 01 k"/>
              </w:rPr>
              <w:t>CªÀÄä£À</w:t>
            </w:r>
            <w:proofErr w:type="spellEnd"/>
            <w:r w:rsidRPr="008B433E">
              <w:rPr>
                <w:rFonts w:ascii="Nudi web 01 k" w:hAnsi="Nudi web 01 k"/>
              </w:rPr>
              <w:t xml:space="preserve"> KPÁzÀ²</w:t>
            </w:r>
            <w:r w:rsidRPr="008B433E">
              <w:t xml:space="preserve">       </w:t>
            </w:r>
            <w:r w:rsidRPr="008B433E">
              <w:rPr>
                <w:rFonts w:ascii="Nudi web 01 k" w:hAnsi="Nudi web 01 k"/>
              </w:rPr>
              <w:t>5) CAQ º</w:t>
            </w:r>
            <w:proofErr w:type="spellStart"/>
            <w:r w:rsidRPr="008B433E">
              <w:rPr>
                <w:rFonts w:ascii="Nudi web 01 k" w:hAnsi="Nudi web 01 k"/>
              </w:rPr>
              <w:t>ÁqÀÄ</w:t>
            </w:r>
            <w:proofErr w:type="spellEnd"/>
          </w:p>
          <w:p w:rsidR="007D1630" w:rsidRPr="008B433E" w:rsidRDefault="007D1630" w:rsidP="007D1630">
            <w:r w:rsidRPr="008B433E">
              <w:rPr>
                <w:rFonts w:ascii="Nudi web 01 k" w:hAnsi="Nudi web 01 k"/>
              </w:rPr>
              <w:t>6) ª</w:t>
            </w:r>
            <w:proofErr w:type="spellStart"/>
            <w:r w:rsidRPr="008B433E">
              <w:rPr>
                <w:rFonts w:ascii="Nudi web 01 k" w:hAnsi="Nudi web 01 k"/>
              </w:rPr>
              <w:t>ÉÆ®zÀ</w:t>
            </w:r>
            <w:proofErr w:type="spellEnd"/>
            <w:r w:rsidRPr="008B433E">
              <w:rPr>
                <w:rFonts w:ascii="Nudi web 01 k" w:hAnsi="Nudi web 01 k"/>
              </w:rPr>
              <w:t xml:space="preserve"> ª</w:t>
            </w:r>
            <w:proofErr w:type="spellStart"/>
            <w:r w:rsidRPr="008B433E">
              <w:rPr>
                <w:rFonts w:ascii="Nudi web 01 k" w:hAnsi="Nudi web 01 k"/>
              </w:rPr>
              <w:t>ÀÄj</w:t>
            </w:r>
            <w:proofErr w:type="spellEnd"/>
            <w:r w:rsidRPr="008B433E">
              <w:rPr>
                <w:rFonts w:ascii="Nudi web 01 k" w:hAnsi="Nudi web 01 k"/>
              </w:rPr>
              <w:t xml:space="preserve"> ( ¥</w:t>
            </w:r>
            <w:proofErr w:type="spellStart"/>
            <w:r w:rsidRPr="008B433E">
              <w:rPr>
                <w:rFonts w:ascii="Nudi web 01 k" w:hAnsi="Nudi web 01 k"/>
              </w:rPr>
              <w:t>ÀzÀå</w:t>
            </w:r>
            <w:proofErr w:type="spellEnd"/>
            <w:r w:rsidRPr="008B433E">
              <w:rPr>
                <w:rFonts w:ascii="Nudi web 01 k" w:hAnsi="Nudi web 01 k"/>
              </w:rPr>
              <w:t xml:space="preserve"> )</w:t>
            </w:r>
          </w:p>
          <w:p w:rsidR="007D1630" w:rsidRPr="000D6B25" w:rsidRDefault="007D1630" w:rsidP="007D1630">
            <w:pPr>
              <w:rPr>
                <w:rFonts w:ascii="Calibri" w:eastAsia="Times New Roman" w:hAnsi="Calibri" w:cs="Calibri"/>
                <w:noProof/>
                <w:color w:val="000000"/>
                <w:lang w:eastAsia="en-IN"/>
              </w:rPr>
            </w:pPr>
            <w:r w:rsidRPr="008B433E">
              <w:rPr>
                <w:rFonts w:ascii="Nudi web 01 k" w:hAnsi="Nudi web 01 k"/>
              </w:rPr>
              <w:t xml:space="preserve">7) </w:t>
            </w:r>
            <w:proofErr w:type="spellStart"/>
            <w:r w:rsidRPr="008B433E">
              <w:rPr>
                <w:rFonts w:ascii="Nudi web 01 k" w:hAnsi="Nudi web 01 k"/>
              </w:rPr>
              <w:t>C¨Áâ¸ï</w:t>
            </w:r>
            <w:proofErr w:type="spellEnd"/>
            <w:r w:rsidRPr="008B433E">
              <w:rPr>
                <w:rFonts w:ascii="Nudi web 01 k" w:hAnsi="Nudi web 01 k"/>
              </w:rPr>
              <w:t xml:space="preserve"> º</w:t>
            </w:r>
            <w:proofErr w:type="spellStart"/>
            <w:r w:rsidRPr="008B433E">
              <w:rPr>
                <w:rFonts w:ascii="Nudi web 01 k" w:hAnsi="Nudi web 01 k"/>
              </w:rPr>
              <w:t>ÀtÂÚ£À</w:t>
            </w:r>
            <w:proofErr w:type="spellEnd"/>
            <w:r w:rsidRPr="008B433E">
              <w:rPr>
                <w:rFonts w:ascii="Nudi web 01 k" w:hAnsi="Nudi web 01 k"/>
              </w:rPr>
              <w:t xml:space="preserve"> </w:t>
            </w:r>
            <w:proofErr w:type="spellStart"/>
            <w:r w:rsidRPr="008B433E">
              <w:rPr>
                <w:rFonts w:ascii="Nudi web 01 k" w:hAnsi="Nudi web 01 k"/>
              </w:rPr>
              <w:t>CAUÀr</w:t>
            </w:r>
            <w:proofErr w:type="spellEnd"/>
            <w:r w:rsidRPr="008B433E">
              <w:rPr>
                <w:rFonts w:ascii="Nudi web 01 k" w:hAnsi="Nudi web 01 k"/>
              </w:rPr>
              <w:t xml:space="preserve">                                             ( </w:t>
            </w:r>
            <w:proofErr w:type="spellStart"/>
            <w:r w:rsidRPr="008B433E">
              <w:rPr>
                <w:rFonts w:ascii="Nudi web 01 k" w:hAnsi="Nudi web 01 k"/>
              </w:rPr>
              <w:t>UÀzÀå</w:t>
            </w:r>
            <w:proofErr w:type="spellEnd"/>
            <w:r w:rsidRPr="008B433E">
              <w:rPr>
                <w:rFonts w:ascii="Nudi web 01 k" w:hAnsi="Nudi web 01 k"/>
              </w:rPr>
              <w:t xml:space="preserve"> )</w:t>
            </w:r>
            <w:r w:rsidRPr="008B433E">
              <w:rPr>
                <w:rFonts w:ascii="Book Antiqua" w:hAnsi="Book Antiqua"/>
              </w:rPr>
              <w:t xml:space="preserve"> only reading</w:t>
            </w:r>
          </w:p>
        </w:tc>
        <w:tc>
          <w:tcPr>
            <w:tcW w:w="3550" w:type="dxa"/>
          </w:tcPr>
          <w:p w:rsidR="002634C0" w:rsidRDefault="002634C0" w:rsidP="007D1630">
            <w:pPr>
              <w:jc w:val="center"/>
              <w:rPr>
                <w:b/>
              </w:rPr>
            </w:pPr>
          </w:p>
          <w:p w:rsidR="002634C0" w:rsidRDefault="002634C0" w:rsidP="007D1630">
            <w:pPr>
              <w:jc w:val="center"/>
              <w:rPr>
                <w:b/>
              </w:rPr>
            </w:pPr>
          </w:p>
          <w:p w:rsidR="007D1630" w:rsidRPr="000D6B25" w:rsidRDefault="007D1630" w:rsidP="007D1630">
            <w:pPr>
              <w:jc w:val="center"/>
              <w:rPr>
                <w:b/>
              </w:rPr>
            </w:pPr>
            <w:r w:rsidRPr="000D6B25">
              <w:rPr>
                <w:b/>
              </w:rPr>
              <w:t>HINDI</w:t>
            </w:r>
          </w:p>
          <w:p w:rsidR="007D1630" w:rsidRPr="000D6B25" w:rsidRDefault="007D1630" w:rsidP="007D1630">
            <w:pPr>
              <w:rPr>
                <w:b/>
              </w:rPr>
            </w:pPr>
            <w:r w:rsidRPr="000D6B25">
              <w:rPr>
                <w:b/>
              </w:rPr>
              <w:t>Class work refer :</w:t>
            </w:r>
          </w:p>
          <w:p w:rsidR="007D1630" w:rsidRPr="009D2AEC" w:rsidRDefault="007D1630" w:rsidP="007D1630">
            <w:r w:rsidRPr="009D2AEC">
              <w:t xml:space="preserve">1) </w:t>
            </w:r>
            <w:r w:rsidRPr="009D2AEC">
              <w:rPr>
                <w:rFonts w:ascii="Mangal" w:hAnsi="Mangal" w:cs="Mangal"/>
                <w:cs/>
                <w:lang w:bidi="hi-IN"/>
              </w:rPr>
              <w:t>ए</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मात्रा</w:t>
            </w:r>
            <w:r w:rsidRPr="009D2AEC">
              <w:t xml:space="preserve">    2) </w:t>
            </w:r>
            <w:r w:rsidRPr="009D2AEC">
              <w:rPr>
                <w:rFonts w:ascii="Mangal" w:hAnsi="Mangal" w:cs="Mangal"/>
                <w:cs/>
                <w:lang w:bidi="hi-IN"/>
              </w:rPr>
              <w:t>ऐ</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मात्रा</w:t>
            </w:r>
            <w:r w:rsidRPr="009D2AEC">
              <w:t xml:space="preserve">    3) </w:t>
            </w:r>
            <w:r w:rsidRPr="009D2AEC">
              <w:rPr>
                <w:rFonts w:ascii="Mangal" w:hAnsi="Mangal" w:cs="Mangal"/>
                <w:cs/>
                <w:lang w:bidi="hi-IN"/>
              </w:rPr>
              <w:t>ओ</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मात्रा</w:t>
            </w:r>
            <w:r w:rsidRPr="009D2AEC">
              <w:rPr>
                <w:rFonts w:ascii="Mangal" w:hAnsi="Mangal" w:cs="Mangal"/>
              </w:rPr>
              <w:t xml:space="preserve"> </w:t>
            </w:r>
            <w:r w:rsidRPr="009D2AEC">
              <w:t>4 )</w:t>
            </w:r>
            <w:r w:rsidRPr="009D2AEC">
              <w:rPr>
                <w:rFonts w:ascii="Mangal" w:hAnsi="Mangal" w:cs="Mangal"/>
                <w:cs/>
                <w:lang w:bidi="hi-IN"/>
              </w:rPr>
              <w:t>औ</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मात्रा</w:t>
            </w:r>
          </w:p>
          <w:p w:rsidR="007D1630" w:rsidRPr="009D2AEC" w:rsidRDefault="007D1630" w:rsidP="007D1630">
            <w:r w:rsidRPr="009D2AEC">
              <w:t>5)</w:t>
            </w:r>
            <w:r w:rsidRPr="009D2AEC">
              <w:rPr>
                <w:rFonts w:ascii="Mangal" w:hAnsi="Mangal" w:cs="Mangal"/>
                <w:cs/>
                <w:lang w:bidi="hi-IN"/>
              </w:rPr>
              <w:t xml:space="preserve"> पक्षियों</w:t>
            </w:r>
            <w:r w:rsidRPr="009D2AEC">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नाम</w:t>
            </w:r>
            <w:r w:rsidRPr="009D2AEC">
              <w:t xml:space="preserve">     6) </w:t>
            </w:r>
            <w:r w:rsidRPr="009D2AEC">
              <w:rPr>
                <w:rFonts w:ascii="Mangal" w:hAnsi="Mangal" w:cs="Mangal"/>
                <w:cs/>
                <w:lang w:bidi="hi-IN"/>
              </w:rPr>
              <w:t>जंगली</w:t>
            </w:r>
            <w:r w:rsidRPr="009D2AEC">
              <w:rPr>
                <w:rFonts w:ascii="Mangal" w:hAnsi="Mangal" w:cs="Mangal"/>
              </w:rPr>
              <w:t xml:space="preserve"> </w:t>
            </w:r>
            <w:r w:rsidRPr="009D2AEC">
              <w:rPr>
                <w:rFonts w:ascii="Mangal" w:hAnsi="Mangal" w:cs="Mangal"/>
                <w:cs/>
                <w:lang w:bidi="hi-IN"/>
              </w:rPr>
              <w:t>जानवरों</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नाम</w:t>
            </w:r>
            <w:r w:rsidRPr="009D2AEC">
              <w:t xml:space="preserve">     7)  </w:t>
            </w:r>
            <w:r w:rsidRPr="009D2AEC">
              <w:rPr>
                <w:rFonts w:ascii="Mangal" w:hAnsi="Mangal" w:cs="Mangal"/>
                <w:cs/>
                <w:lang w:bidi="hi-IN"/>
              </w:rPr>
              <w:t>पालतू</w:t>
            </w:r>
            <w:r w:rsidRPr="009D2AEC">
              <w:rPr>
                <w:rFonts w:ascii="Mangal" w:hAnsi="Mangal" w:cs="Mangal"/>
              </w:rPr>
              <w:t xml:space="preserve"> </w:t>
            </w:r>
            <w:r w:rsidRPr="009D2AEC">
              <w:rPr>
                <w:rFonts w:ascii="Mangal" w:hAnsi="Mangal" w:cs="Mangal"/>
                <w:cs/>
                <w:lang w:bidi="hi-IN"/>
              </w:rPr>
              <w:t>जानवरों</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नाम</w:t>
            </w:r>
            <w:r w:rsidRPr="009D2AEC">
              <w:t xml:space="preserve">    8) </w:t>
            </w:r>
            <w:r w:rsidRPr="009D2AEC">
              <w:rPr>
                <w:rFonts w:ascii="Mangal" w:hAnsi="Mangal" w:cs="Mangal"/>
                <w:cs/>
                <w:lang w:bidi="hi-IN"/>
              </w:rPr>
              <w:t>आवागमन</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साधन</w:t>
            </w:r>
          </w:p>
          <w:p w:rsidR="007D1630" w:rsidRPr="009D2AEC" w:rsidRDefault="007D1630" w:rsidP="007D1630">
            <w:r w:rsidRPr="009D2AEC">
              <w:t xml:space="preserve">9) </w:t>
            </w:r>
            <w:r w:rsidRPr="009D2AEC">
              <w:rPr>
                <w:rFonts w:ascii="Mangal" w:hAnsi="Mangal" w:cs="Mangal"/>
                <w:cs/>
                <w:lang w:bidi="hi-IN"/>
              </w:rPr>
              <w:t>सब्जियों</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नाम</w:t>
            </w:r>
            <w:r w:rsidRPr="009D2AEC">
              <w:t xml:space="preserve">    10) </w:t>
            </w:r>
            <w:r w:rsidRPr="009D2AEC">
              <w:rPr>
                <w:rFonts w:ascii="Mangal" w:hAnsi="Mangal" w:cs="Mangal"/>
                <w:cs/>
                <w:lang w:bidi="hi-IN"/>
              </w:rPr>
              <w:t>फलों</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नाम</w:t>
            </w:r>
            <w:r w:rsidRPr="009D2AEC">
              <w:t xml:space="preserve">  </w:t>
            </w:r>
            <w:r>
              <w:t xml:space="preserve"> </w:t>
            </w:r>
            <w:r w:rsidRPr="009D2AEC">
              <w:t xml:space="preserve">11) </w:t>
            </w:r>
            <w:r w:rsidRPr="009D2AEC">
              <w:rPr>
                <w:rFonts w:ascii="Mangal" w:hAnsi="Mangal" w:cs="Mangal"/>
                <w:cs/>
                <w:lang w:bidi="hi-IN"/>
              </w:rPr>
              <w:t>विपरीत</w:t>
            </w:r>
            <w:r w:rsidRPr="009D2AEC">
              <w:rPr>
                <w:rFonts w:ascii="Mangal" w:hAnsi="Mangal" w:cs="Mangal"/>
              </w:rPr>
              <w:t xml:space="preserve"> </w:t>
            </w:r>
            <w:r w:rsidRPr="009D2AEC">
              <w:rPr>
                <w:rFonts w:ascii="Mangal" w:hAnsi="Mangal" w:cs="Mangal"/>
                <w:cs/>
                <w:lang w:bidi="hi-IN"/>
              </w:rPr>
              <w:t>शब्द</w:t>
            </w:r>
            <w:r w:rsidRPr="009D2AEC">
              <w:t xml:space="preserve">    12) </w:t>
            </w:r>
            <w:r w:rsidRPr="009D2AEC">
              <w:rPr>
                <w:rFonts w:ascii="Mangal" w:hAnsi="Mangal" w:cs="Mangal"/>
                <w:cs/>
                <w:lang w:bidi="hi-IN"/>
              </w:rPr>
              <w:t>बारहखडी</w:t>
            </w:r>
            <w:r w:rsidRPr="009D2AEC">
              <w:t xml:space="preserve"> ( </w:t>
            </w:r>
            <w:r w:rsidRPr="009D2AEC">
              <w:rPr>
                <w:rFonts w:ascii="Mangal" w:hAnsi="Mangal" w:cs="Mangal"/>
                <w:cs/>
                <w:lang w:bidi="hi-IN"/>
              </w:rPr>
              <w:t>क</w:t>
            </w:r>
            <w:r w:rsidRPr="009D2AEC">
              <w:t xml:space="preserve"> - </w:t>
            </w:r>
            <w:r w:rsidRPr="009D2AEC">
              <w:rPr>
                <w:rFonts w:ascii="Mangal" w:hAnsi="Mangal" w:cs="Mangal"/>
                <w:cs/>
                <w:lang w:bidi="hi-IN"/>
              </w:rPr>
              <w:t>श्र</w:t>
            </w:r>
            <w:r>
              <w:t xml:space="preserve"> )     </w:t>
            </w:r>
            <w:r w:rsidRPr="009D2AEC">
              <w:t xml:space="preserve">13) </w:t>
            </w:r>
            <w:r w:rsidRPr="009D2AEC">
              <w:rPr>
                <w:rFonts w:ascii="Mangal" w:hAnsi="Mangal" w:cs="Mangal"/>
                <w:cs/>
                <w:lang w:bidi="hi-IN"/>
              </w:rPr>
              <w:t>गिनती</w:t>
            </w:r>
            <w:r w:rsidRPr="009D2AEC">
              <w:t xml:space="preserve">( 1 - 20 )    14) </w:t>
            </w:r>
            <w:r w:rsidRPr="009D2AEC">
              <w:rPr>
                <w:rFonts w:ascii="Mangal" w:hAnsi="Mangal" w:cs="Mangal"/>
                <w:cs/>
                <w:lang w:bidi="hi-IN"/>
              </w:rPr>
              <w:t>एक</w:t>
            </w:r>
            <w:r w:rsidRPr="009D2AEC">
              <w:t xml:space="preserve"> - </w:t>
            </w:r>
            <w:r w:rsidRPr="009D2AEC">
              <w:rPr>
                <w:rFonts w:ascii="Mangal" w:hAnsi="Mangal" w:cs="Mangal"/>
                <w:cs/>
                <w:lang w:bidi="hi-IN"/>
              </w:rPr>
              <w:t>अनेक</w:t>
            </w:r>
            <w:r w:rsidRPr="009D2AEC">
              <w:rPr>
                <w:rFonts w:ascii="Mangal" w:hAnsi="Mangal" w:cs="Mangal"/>
              </w:rPr>
              <w:t xml:space="preserve"> </w:t>
            </w:r>
            <w:r w:rsidRPr="009D2AEC">
              <w:rPr>
                <w:rFonts w:ascii="Mangal" w:hAnsi="Mangal" w:cs="Mangal"/>
                <w:cs/>
                <w:lang w:bidi="hi-IN"/>
              </w:rPr>
              <w:t>शब्द</w:t>
            </w:r>
            <w:r>
              <w:rPr>
                <w:rFonts w:ascii="Mangal" w:hAnsi="Mangal" w:cs="Mangal"/>
                <w:lang w:val="en-US" w:bidi="hi-IN"/>
              </w:rPr>
              <w:t xml:space="preserve"> </w:t>
            </w:r>
            <w:r w:rsidRPr="009D2AEC">
              <w:t xml:space="preserve">15) </w:t>
            </w:r>
            <w:r w:rsidRPr="009D2AEC">
              <w:rPr>
                <w:rFonts w:ascii="Mangal" w:hAnsi="Mangal" w:cs="Mangal"/>
                <w:cs/>
                <w:lang w:bidi="hi-IN"/>
              </w:rPr>
              <w:t xml:space="preserve">आकृति </w:t>
            </w:r>
            <w:r w:rsidRPr="009D2AEC">
              <w:t xml:space="preserve">       </w:t>
            </w:r>
            <w:r>
              <w:t xml:space="preserve">  </w:t>
            </w:r>
            <w:r w:rsidRPr="009D2AEC">
              <w:t xml:space="preserve">16) </w:t>
            </w:r>
            <w:r w:rsidRPr="009D2AEC">
              <w:rPr>
                <w:rFonts w:ascii="Mangal" w:hAnsi="Mangal" w:cs="Mangal"/>
                <w:cs/>
                <w:lang w:bidi="hi-IN"/>
              </w:rPr>
              <w:t>शरीर</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अंग</w:t>
            </w:r>
            <w:r>
              <w:rPr>
                <w:rFonts w:ascii="Mangal" w:hAnsi="Mangal" w:cs="Mangal"/>
                <w:lang w:val="en-US" w:bidi="hi-IN"/>
              </w:rPr>
              <w:t xml:space="preserve"> </w:t>
            </w:r>
            <w:r w:rsidRPr="009D2AEC">
              <w:rPr>
                <w:rFonts w:ascii="Mangal" w:hAnsi="Mangal" w:cs="Mangal"/>
              </w:rPr>
              <w:t>17)</w:t>
            </w:r>
            <w:r w:rsidRPr="009D2AEC">
              <w:rPr>
                <w:rFonts w:ascii="Mangal" w:hAnsi="Mangal" w:cs="Mangal"/>
                <w:cs/>
                <w:lang w:bidi="hi-IN"/>
              </w:rPr>
              <w:t xml:space="preserve"> संयुक्त व्यंजन  और संयुक्ताक्षर</w:t>
            </w:r>
          </w:p>
          <w:p w:rsidR="007D1630" w:rsidRPr="009D2AEC" w:rsidRDefault="007D1630" w:rsidP="007D1630">
            <w:r w:rsidRPr="001C27FA">
              <w:rPr>
                <w:b/>
              </w:rPr>
              <w:t>work book refer</w:t>
            </w:r>
            <w:r w:rsidRPr="009D2AEC">
              <w:t xml:space="preserve"> :1)</w:t>
            </w:r>
            <w:r w:rsidRPr="009D2AEC">
              <w:rPr>
                <w:rFonts w:ascii="Mangal" w:hAnsi="Mangal" w:cs="Mangal"/>
                <w:cs/>
                <w:lang w:bidi="hi-IN"/>
              </w:rPr>
              <w:t>ए</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मात्रा</w:t>
            </w:r>
            <w:r w:rsidRPr="009D2AEC">
              <w:t xml:space="preserve">      2)</w:t>
            </w:r>
            <w:r w:rsidRPr="009D2AEC">
              <w:rPr>
                <w:rFonts w:ascii="Mangal" w:hAnsi="Mangal" w:cs="Mangal"/>
                <w:cs/>
                <w:lang w:bidi="hi-IN"/>
              </w:rPr>
              <w:t>ऐ</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मात्रा</w:t>
            </w:r>
            <w:r w:rsidRPr="009D2AEC">
              <w:t xml:space="preserve">     3)</w:t>
            </w:r>
            <w:r w:rsidRPr="009D2AEC">
              <w:rPr>
                <w:rFonts w:ascii="Mangal" w:hAnsi="Mangal" w:cs="Mangal"/>
                <w:cs/>
                <w:lang w:bidi="hi-IN"/>
              </w:rPr>
              <w:t>ओ</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मात्रा</w:t>
            </w:r>
            <w:r w:rsidRPr="009D2AEC">
              <w:t xml:space="preserve">    4)</w:t>
            </w:r>
            <w:r w:rsidRPr="009D2AEC">
              <w:rPr>
                <w:rFonts w:ascii="Mangal" w:hAnsi="Mangal" w:cs="Mangal"/>
                <w:cs/>
                <w:lang w:bidi="hi-IN"/>
              </w:rPr>
              <w:t>औ</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मात्रा</w:t>
            </w:r>
            <w:r>
              <w:rPr>
                <w:rFonts w:ascii="Mangal" w:hAnsi="Mangal" w:cs="Mangal"/>
              </w:rPr>
              <w:t xml:space="preserve"> (pg- 19-25)</w:t>
            </w:r>
            <w:r w:rsidRPr="009D2AEC">
              <w:t xml:space="preserve">    5) </w:t>
            </w:r>
            <w:r w:rsidRPr="009D2AEC">
              <w:rPr>
                <w:rFonts w:ascii="Mangal" w:hAnsi="Mangal" w:cs="Mangal"/>
                <w:cs/>
                <w:lang w:bidi="hi-IN"/>
              </w:rPr>
              <w:t>है</w:t>
            </w:r>
            <w:r w:rsidRPr="009D2AEC">
              <w:t xml:space="preserve"> / </w:t>
            </w:r>
            <w:r w:rsidRPr="009D2AEC">
              <w:rPr>
                <w:rFonts w:ascii="Mangal" w:hAnsi="Mangal" w:cs="Mangal"/>
                <w:cs/>
                <w:lang w:bidi="hi-IN"/>
              </w:rPr>
              <w:t>हैं</w:t>
            </w:r>
            <w:r w:rsidRPr="009D2AEC">
              <w:t xml:space="preserve"> / </w:t>
            </w:r>
            <w:r w:rsidRPr="009D2AEC">
              <w:rPr>
                <w:rFonts w:ascii="Mangal" w:hAnsi="Mangal" w:cs="Mangal"/>
                <w:cs/>
                <w:lang w:bidi="hi-IN"/>
              </w:rPr>
              <w:t>हूँ</w:t>
            </w:r>
          </w:p>
          <w:p w:rsidR="007D1630" w:rsidRPr="009D2AEC" w:rsidRDefault="007D1630" w:rsidP="007D1630">
            <w:pPr>
              <w:rPr>
                <w:rFonts w:ascii="Mangal" w:hAnsi="Mangal" w:cs="Mangal"/>
              </w:rPr>
            </w:pPr>
            <w:r w:rsidRPr="009D2AEC">
              <w:t xml:space="preserve"> 6) </w:t>
            </w:r>
            <w:r w:rsidRPr="009D2AEC">
              <w:rPr>
                <w:rFonts w:ascii="Mangal" w:hAnsi="Mangal" w:cs="Mangal"/>
                <w:cs/>
                <w:lang w:bidi="hi-IN"/>
              </w:rPr>
              <w:t>मैं</w:t>
            </w:r>
            <w:r w:rsidRPr="009D2AEC">
              <w:rPr>
                <w:rFonts w:ascii="Mangal" w:hAnsi="Mangal" w:cs="Mangal"/>
              </w:rPr>
              <w:t xml:space="preserve"> </w:t>
            </w:r>
            <w:r w:rsidRPr="009D2AEC">
              <w:rPr>
                <w:rFonts w:ascii="Mangal" w:hAnsi="Mangal" w:cs="Mangal"/>
                <w:cs/>
                <w:lang w:bidi="hi-IN"/>
              </w:rPr>
              <w:t>या</w:t>
            </w:r>
            <w:r w:rsidRPr="009D2AEC">
              <w:rPr>
                <w:rFonts w:ascii="Mangal" w:hAnsi="Mangal" w:cs="Mangal"/>
              </w:rPr>
              <w:t xml:space="preserve"> </w:t>
            </w:r>
            <w:r w:rsidRPr="009D2AEC">
              <w:rPr>
                <w:rFonts w:ascii="Mangal" w:hAnsi="Mangal" w:cs="Mangal"/>
                <w:cs/>
                <w:lang w:bidi="hi-IN"/>
              </w:rPr>
              <w:t>में</w:t>
            </w:r>
            <w:r w:rsidRPr="009D2AEC">
              <w:rPr>
                <w:rFonts w:ascii="Mangal" w:hAnsi="Mangal" w:cs="Mangal"/>
              </w:rPr>
              <w:t xml:space="preserve"> </w:t>
            </w:r>
            <w:r w:rsidRPr="009D2AEC">
              <w:t>( Pg - 32 - 34 )</w:t>
            </w:r>
          </w:p>
          <w:p w:rsidR="007D1630" w:rsidRPr="009D2AEC" w:rsidRDefault="007D1630" w:rsidP="007D1630">
            <w:pPr>
              <w:rPr>
                <w:rFonts w:ascii="Mangal" w:hAnsi="Mangal" w:cs="Mangal"/>
                <w:lang w:val="en-US"/>
              </w:rPr>
            </w:pPr>
            <w:r w:rsidRPr="009D2AEC">
              <w:rPr>
                <w:rFonts w:ascii="Mangal" w:hAnsi="Mangal" w:cs="Mangal"/>
              </w:rPr>
              <w:t>7)</w:t>
            </w:r>
            <w:r w:rsidRPr="009D2AEC">
              <w:rPr>
                <w:rFonts w:ascii="Mangal" w:hAnsi="Mangal" w:cs="Mangal"/>
                <w:cs/>
                <w:lang w:bidi="hi-IN"/>
              </w:rPr>
              <w:t xml:space="preserve"> संयुक्त व्यंजन  और संयुक्ताक्षर</w:t>
            </w:r>
            <w:r w:rsidRPr="009D2AEC">
              <w:rPr>
                <w:rFonts w:ascii="Mangal" w:hAnsi="Mangal" w:cs="Mangal"/>
                <w:lang w:val="en-US" w:bidi="hi-IN"/>
              </w:rPr>
              <w:t>(pg-35-36)</w:t>
            </w:r>
          </w:p>
          <w:p w:rsidR="007D1630" w:rsidRPr="001C27FA" w:rsidRDefault="007D1630" w:rsidP="007D1630">
            <w:pPr>
              <w:rPr>
                <w:b/>
              </w:rPr>
            </w:pPr>
            <w:r w:rsidRPr="001C27FA">
              <w:rPr>
                <w:b/>
              </w:rPr>
              <w:t>Orals:</w:t>
            </w:r>
          </w:p>
          <w:p w:rsidR="007D1630" w:rsidRPr="009D2AEC" w:rsidRDefault="007D1630" w:rsidP="007D1630">
            <w:r w:rsidRPr="009D2AEC">
              <w:t>Path finder refer (Pg : 15 - 18 )</w:t>
            </w:r>
          </w:p>
          <w:p w:rsidR="007D1630" w:rsidRPr="009D2AEC" w:rsidRDefault="007D1630" w:rsidP="007D1630">
            <w:r w:rsidRPr="009D2AEC">
              <w:t xml:space="preserve">Rhymes : For </w:t>
            </w:r>
            <w:proofErr w:type="spellStart"/>
            <w:r w:rsidRPr="009D2AEC">
              <w:t>byheart</w:t>
            </w:r>
            <w:proofErr w:type="spellEnd"/>
            <w:r w:rsidRPr="009D2AEC">
              <w:t xml:space="preserve"> Pg ( 31 &amp; 32 ) </w:t>
            </w:r>
          </w:p>
          <w:p w:rsidR="007D1630" w:rsidRPr="009D2AEC" w:rsidRDefault="007D1630" w:rsidP="007D1630">
            <w:pPr>
              <w:autoSpaceDE w:val="0"/>
              <w:autoSpaceDN w:val="0"/>
              <w:adjustRightInd w:val="0"/>
              <w:rPr>
                <w:rFonts w:ascii="Arial" w:hAnsi="Arial" w:cs="Arial"/>
                <w:color w:val="000000"/>
                <w:lang w:bidi="hi-IN"/>
              </w:rPr>
            </w:pPr>
            <w:r w:rsidRPr="009D2AEC">
              <w:t xml:space="preserve">1)  </w:t>
            </w:r>
            <w:r w:rsidRPr="009D2AEC">
              <w:rPr>
                <w:rFonts w:ascii="Mangal" w:hAnsi="Mangal" w:cs="Mangal"/>
                <w:cs/>
                <w:lang w:bidi="hi-IN"/>
              </w:rPr>
              <w:t xml:space="preserve"> गुब्बारे वाला</w:t>
            </w:r>
          </w:p>
          <w:p w:rsidR="007D1630" w:rsidRPr="009D2AEC" w:rsidRDefault="007D1630" w:rsidP="007D1630">
            <w:r w:rsidRPr="009D2AEC">
              <w:t xml:space="preserve">  4) </w:t>
            </w:r>
            <w:r w:rsidRPr="009D2AEC">
              <w:rPr>
                <w:rFonts w:ascii="Mangal" w:hAnsi="Mangal" w:cs="Mangal"/>
                <w:cs/>
                <w:lang w:bidi="hi-IN"/>
              </w:rPr>
              <w:t>देश</w:t>
            </w:r>
            <w:r w:rsidRPr="009D2AEC">
              <w:rPr>
                <w:rFonts w:ascii="Mangal" w:hAnsi="Mangal" w:cs="Mangal"/>
              </w:rPr>
              <w:t xml:space="preserve"> </w:t>
            </w:r>
            <w:r w:rsidRPr="009D2AEC">
              <w:rPr>
                <w:rFonts w:ascii="Mangal" w:hAnsi="Mangal" w:cs="Mangal"/>
                <w:cs/>
                <w:lang w:bidi="hi-IN"/>
              </w:rPr>
              <w:t>की</w:t>
            </w:r>
            <w:r w:rsidRPr="009D2AEC">
              <w:rPr>
                <w:rFonts w:ascii="Mangal" w:hAnsi="Mangal" w:cs="Mangal"/>
              </w:rPr>
              <w:t xml:space="preserve"> </w:t>
            </w:r>
            <w:r w:rsidRPr="009D2AEC">
              <w:rPr>
                <w:rFonts w:ascii="Mangal" w:hAnsi="Mangal" w:cs="Mangal"/>
                <w:cs/>
                <w:lang w:bidi="hi-IN"/>
              </w:rPr>
              <w:t>शान</w:t>
            </w:r>
          </w:p>
          <w:p w:rsidR="007D1630" w:rsidRPr="000D6B25" w:rsidRDefault="007D1630" w:rsidP="007D1630">
            <w:pPr>
              <w:rPr>
                <w:rFonts w:ascii="Calibri" w:eastAsia="Times New Roman" w:hAnsi="Calibri" w:cs="Calibri"/>
                <w:noProof/>
                <w:color w:val="000000"/>
                <w:lang w:eastAsia="en-IN"/>
              </w:rPr>
            </w:pPr>
          </w:p>
        </w:tc>
      </w:tr>
    </w:tbl>
    <w:p w:rsidR="007D1630" w:rsidRPr="000A3B7A" w:rsidRDefault="007D1630" w:rsidP="007D1630">
      <w:pPr>
        <w:spacing w:after="0" w:line="240" w:lineRule="auto"/>
        <w:rPr>
          <w:sz w:val="32"/>
          <w:szCs w:val="24"/>
        </w:rPr>
      </w:pPr>
      <w:r w:rsidRPr="000A3B7A">
        <w:rPr>
          <w:sz w:val="32"/>
          <w:szCs w:val="24"/>
        </w:rPr>
        <w:t>Dear Parents,</w:t>
      </w:r>
    </w:p>
    <w:p w:rsidR="007D1630" w:rsidRPr="000A3B7A" w:rsidRDefault="007D1630" w:rsidP="002634C0">
      <w:pPr>
        <w:spacing w:after="0" w:line="240" w:lineRule="auto"/>
        <w:jc w:val="both"/>
        <w:rPr>
          <w:sz w:val="32"/>
          <w:szCs w:val="24"/>
        </w:rPr>
      </w:pPr>
      <w:r w:rsidRPr="000A3B7A">
        <w:rPr>
          <w:sz w:val="32"/>
          <w:szCs w:val="24"/>
        </w:rPr>
        <w:t xml:space="preserve">It gives us a sense of gratification and fulfilment to complete yet another academic session on a successful note. Parents support during annual examination plays vital role in the performance of the child. Please see that they concentrate on studies thoroughly, read the text books, pathfinder question answers. Please have a check on mobile usage. Parents please follow the given time table </w:t>
      </w:r>
      <w:proofErr w:type="gramStart"/>
      <w:r w:rsidRPr="000A3B7A">
        <w:rPr>
          <w:sz w:val="32"/>
          <w:szCs w:val="24"/>
        </w:rPr>
        <w:t xml:space="preserve">carefully </w:t>
      </w:r>
      <w:r>
        <w:rPr>
          <w:sz w:val="32"/>
          <w:szCs w:val="24"/>
        </w:rPr>
        <w:t xml:space="preserve"> and</w:t>
      </w:r>
      <w:proofErr w:type="gramEnd"/>
      <w:r>
        <w:rPr>
          <w:sz w:val="32"/>
          <w:szCs w:val="24"/>
        </w:rPr>
        <w:t xml:space="preserve"> make best use of gaps given .T</w:t>
      </w:r>
      <w:r w:rsidRPr="000A3B7A">
        <w:rPr>
          <w:sz w:val="32"/>
          <w:szCs w:val="24"/>
        </w:rPr>
        <w:t xml:space="preserve">here should be no confusion. </w:t>
      </w:r>
      <w:r w:rsidRPr="002634C0">
        <w:rPr>
          <w:b/>
          <w:sz w:val="32"/>
          <w:szCs w:val="24"/>
        </w:rPr>
        <w:t>No re-exams</w:t>
      </w:r>
      <w:r w:rsidRPr="000A3B7A">
        <w:rPr>
          <w:sz w:val="32"/>
          <w:szCs w:val="24"/>
        </w:rPr>
        <w:t xml:space="preserve"> will be conducted. Children should score 33% in each subject to be promoted to next class.</w:t>
      </w:r>
      <w:r w:rsidR="002634C0">
        <w:rPr>
          <w:sz w:val="32"/>
          <w:szCs w:val="24"/>
        </w:rPr>
        <w:t xml:space="preserve"> </w:t>
      </w:r>
      <w:r>
        <w:rPr>
          <w:sz w:val="32"/>
          <w:szCs w:val="24"/>
        </w:rPr>
        <w:t>The best results should be above 80%. The Annual Exam Tim</w:t>
      </w:r>
      <w:r w:rsidR="002634C0">
        <w:rPr>
          <w:sz w:val="32"/>
          <w:szCs w:val="24"/>
        </w:rPr>
        <w:t xml:space="preserve">etable and portion is attached </w:t>
      </w:r>
      <w:r>
        <w:rPr>
          <w:sz w:val="32"/>
          <w:szCs w:val="24"/>
        </w:rPr>
        <w:t>to this notice.</w:t>
      </w:r>
    </w:p>
    <w:p w:rsidR="007D1630" w:rsidRPr="000A3B7A" w:rsidRDefault="007D1630" w:rsidP="007D1630">
      <w:pPr>
        <w:spacing w:after="0"/>
        <w:rPr>
          <w:b/>
          <w:sz w:val="32"/>
          <w:szCs w:val="24"/>
          <w:u w:val="single"/>
        </w:rPr>
      </w:pPr>
      <w:r w:rsidRPr="000A3B7A">
        <w:rPr>
          <w:b/>
          <w:sz w:val="32"/>
          <w:szCs w:val="24"/>
          <w:u w:val="single"/>
        </w:rPr>
        <w:t>Note:</w:t>
      </w:r>
    </w:p>
    <w:p w:rsidR="007D1630" w:rsidRPr="000A3B7A" w:rsidRDefault="007D1630" w:rsidP="007D1630">
      <w:pPr>
        <w:spacing w:after="0"/>
        <w:rPr>
          <w:sz w:val="32"/>
          <w:szCs w:val="24"/>
        </w:rPr>
      </w:pPr>
      <w:r w:rsidRPr="000A3B7A">
        <w:rPr>
          <w:sz w:val="32"/>
          <w:szCs w:val="24"/>
        </w:rPr>
        <w:t>Children who are shifting to another school should inform us within last week of February. After which full fees will be charged to obtain the TC.</w:t>
      </w:r>
    </w:p>
    <w:p w:rsidR="00040FE7" w:rsidRDefault="00040FE7" w:rsidP="00040FE7">
      <w:pPr>
        <w:ind w:left="-284" w:firstLine="284"/>
      </w:pPr>
    </w:p>
    <w:p w:rsidR="00040FE7" w:rsidRPr="002634C0" w:rsidRDefault="002634C0" w:rsidP="00040FE7">
      <w:pPr>
        <w:spacing w:after="0" w:line="240" w:lineRule="auto"/>
        <w:ind w:left="-284" w:firstLine="284"/>
        <w:rPr>
          <w:b/>
          <w:sz w:val="24"/>
          <w:szCs w:val="24"/>
        </w:rPr>
      </w:pPr>
      <w:r>
        <w:tab/>
      </w:r>
      <w:r>
        <w:tab/>
      </w:r>
      <w:r>
        <w:tab/>
      </w:r>
      <w:r>
        <w:tab/>
      </w:r>
      <w:r>
        <w:tab/>
      </w:r>
      <w:r>
        <w:tab/>
      </w:r>
      <w:r>
        <w:tab/>
      </w:r>
      <w:r>
        <w:tab/>
      </w:r>
      <w:r>
        <w:tab/>
      </w:r>
      <w:r>
        <w:tab/>
      </w:r>
      <w:r>
        <w:tab/>
      </w:r>
      <w:r w:rsidRPr="002634C0">
        <w:rPr>
          <w:b/>
          <w:sz w:val="24"/>
          <w:szCs w:val="24"/>
        </w:rPr>
        <w:t>PRINCIPAL</w:t>
      </w:r>
    </w:p>
    <w:sectPr w:rsidR="00040FE7" w:rsidRPr="002634C0" w:rsidSect="002634C0">
      <w:pgSz w:w="11906" w:h="16838"/>
      <w:pgMar w:top="630" w:right="746" w:bottom="993"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udi web 01 k">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12A"/>
    <w:multiLevelType w:val="hybridMultilevel"/>
    <w:tmpl w:val="3D0EB5D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1CBD39E4"/>
    <w:multiLevelType w:val="hybridMultilevel"/>
    <w:tmpl w:val="3B7097AA"/>
    <w:lvl w:ilvl="0" w:tplc="4009000B">
      <w:start w:val="1"/>
      <w:numFmt w:val="bullet"/>
      <w:lvlText w:val=""/>
      <w:lvlJc w:val="left"/>
      <w:pPr>
        <w:ind w:left="817"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29085E0F"/>
    <w:multiLevelType w:val="hybridMultilevel"/>
    <w:tmpl w:val="70FE5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5CF79E7"/>
    <w:multiLevelType w:val="hybridMultilevel"/>
    <w:tmpl w:val="E048EC7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BBC49B1"/>
    <w:multiLevelType w:val="hybridMultilevel"/>
    <w:tmpl w:val="824048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714D6AB8"/>
    <w:multiLevelType w:val="hybridMultilevel"/>
    <w:tmpl w:val="D12E5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93CC0"/>
    <w:multiLevelType w:val="hybridMultilevel"/>
    <w:tmpl w:val="C3DE918A"/>
    <w:lvl w:ilvl="0" w:tplc="40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7327D"/>
    <w:rsid w:val="00040FE7"/>
    <w:rsid w:val="000567AF"/>
    <w:rsid w:val="000638DC"/>
    <w:rsid w:val="000B18C3"/>
    <w:rsid w:val="000C1887"/>
    <w:rsid w:val="00107AA7"/>
    <w:rsid w:val="00207941"/>
    <w:rsid w:val="00210410"/>
    <w:rsid w:val="002634C0"/>
    <w:rsid w:val="003372C8"/>
    <w:rsid w:val="0037327D"/>
    <w:rsid w:val="00441BAF"/>
    <w:rsid w:val="004547C9"/>
    <w:rsid w:val="00521E42"/>
    <w:rsid w:val="005B1AA5"/>
    <w:rsid w:val="005D1336"/>
    <w:rsid w:val="006C128B"/>
    <w:rsid w:val="007D1630"/>
    <w:rsid w:val="007E1222"/>
    <w:rsid w:val="008528DF"/>
    <w:rsid w:val="008E03A2"/>
    <w:rsid w:val="008E3014"/>
    <w:rsid w:val="00937365"/>
    <w:rsid w:val="00C61BDB"/>
    <w:rsid w:val="00C653F6"/>
    <w:rsid w:val="00CD1694"/>
    <w:rsid w:val="00D45988"/>
    <w:rsid w:val="00E502A5"/>
    <w:rsid w:val="00EC740C"/>
    <w:rsid w:val="00F556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0FE7"/>
    <w:pPr>
      <w:ind w:left="720"/>
      <w:contextualSpacing/>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jss hubli</cp:lastModifiedBy>
  <cp:revision>39</cp:revision>
  <cp:lastPrinted>2020-01-24T05:14:00Z</cp:lastPrinted>
  <dcterms:created xsi:type="dcterms:W3CDTF">2020-01-22T06:10:00Z</dcterms:created>
  <dcterms:modified xsi:type="dcterms:W3CDTF">2020-01-27T07:39:00Z</dcterms:modified>
</cp:coreProperties>
</file>