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C" w:rsidRPr="0006218C" w:rsidRDefault="0006218C" w:rsidP="0006218C">
      <w:pPr>
        <w:spacing w:after="0" w:line="240" w:lineRule="auto"/>
        <w:ind w:left="5040"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657225" cy="733425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18C">
        <w:rPr>
          <w:rFonts w:ascii="Bookman Old Style" w:eastAsia="Times New Roman" w:hAnsi="Bookman Old Style" w:cs="Times New Roman"/>
          <w:color w:val="000000"/>
          <w:sz w:val="32"/>
          <w:szCs w:val="32"/>
        </w:rPr>
        <w:t>JSS</w:t>
      </w:r>
    </w:p>
    <w:p w:rsidR="0006218C" w:rsidRPr="0006218C" w:rsidRDefault="0006218C" w:rsidP="0006218C">
      <w:pPr>
        <w:spacing w:after="0" w:line="240" w:lineRule="auto"/>
        <w:ind w:left="108"/>
        <w:jc w:val="center"/>
        <w:rPr>
          <w:rFonts w:ascii="Imprint MT Shadow" w:eastAsia="Times New Roman" w:hAnsi="Imprint MT Shadow" w:cs="Times New Roman"/>
          <w:color w:val="000000"/>
          <w:sz w:val="40"/>
          <w:szCs w:val="40"/>
        </w:rPr>
      </w:pPr>
      <w:proofErr w:type="spellStart"/>
      <w:r w:rsidRPr="0006218C">
        <w:rPr>
          <w:rFonts w:ascii="Imprint MT Shadow" w:eastAsia="Times New Roman" w:hAnsi="Imprint MT Shadow" w:cs="Times New Roman"/>
          <w:color w:val="000000"/>
          <w:sz w:val="40"/>
          <w:szCs w:val="40"/>
        </w:rPr>
        <w:t>Shri</w:t>
      </w:r>
      <w:proofErr w:type="spellEnd"/>
      <w:r w:rsidRPr="0006218C">
        <w:rPr>
          <w:rFonts w:ascii="Imprint MT Shadow" w:eastAsia="Times New Roman" w:hAnsi="Imprint MT Shadow" w:cs="Times New Roman"/>
          <w:color w:val="000000"/>
          <w:sz w:val="40"/>
          <w:szCs w:val="40"/>
        </w:rPr>
        <w:t xml:space="preserve"> </w:t>
      </w:r>
      <w:proofErr w:type="spellStart"/>
      <w:r w:rsidRPr="0006218C">
        <w:rPr>
          <w:rFonts w:ascii="Imprint MT Shadow" w:eastAsia="Times New Roman" w:hAnsi="Imprint MT Shadow" w:cs="Times New Roman"/>
          <w:color w:val="000000"/>
          <w:sz w:val="40"/>
          <w:szCs w:val="40"/>
        </w:rPr>
        <w:t>Manjunatheshwara</w:t>
      </w:r>
      <w:proofErr w:type="spellEnd"/>
      <w:r w:rsidRPr="0006218C">
        <w:rPr>
          <w:rFonts w:ascii="Imprint MT Shadow" w:eastAsia="Times New Roman" w:hAnsi="Imprint MT Shadow" w:cs="Times New Roman"/>
          <w:color w:val="000000"/>
          <w:sz w:val="40"/>
          <w:szCs w:val="40"/>
        </w:rPr>
        <w:t xml:space="preserve"> Central School</w:t>
      </w:r>
    </w:p>
    <w:p w:rsidR="0006218C" w:rsidRPr="0006218C" w:rsidRDefault="0006218C" w:rsidP="0006218C">
      <w:pPr>
        <w:spacing w:after="0" w:line="240" w:lineRule="auto"/>
        <w:ind w:left="108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S.NO 175, Near </w:t>
      </w:r>
      <w:proofErr w:type="spellStart"/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>GangubaiHangalGurukul</w:t>
      </w:r>
      <w:proofErr w:type="spellEnd"/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, </w:t>
      </w:r>
      <w:proofErr w:type="spellStart"/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>Shivalli</w:t>
      </w:r>
      <w:proofErr w:type="spellEnd"/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Road, </w:t>
      </w:r>
      <w:proofErr w:type="spellStart"/>
      <w:r w:rsidRPr="0006218C">
        <w:rPr>
          <w:rFonts w:ascii="Bookman Old Style" w:eastAsia="Times New Roman" w:hAnsi="Bookman Old Style" w:cs="Times New Roman"/>
          <w:color w:val="000000"/>
          <w:sz w:val="20"/>
          <w:szCs w:val="20"/>
        </w:rPr>
        <w:t>Unkal</w:t>
      </w:r>
      <w:proofErr w:type="spellEnd"/>
    </w:p>
    <w:p w:rsidR="0006218C" w:rsidRPr="0006218C" w:rsidRDefault="0006218C" w:rsidP="0006218C">
      <w:pPr>
        <w:spacing w:after="0" w:line="240" w:lineRule="auto"/>
        <w:ind w:left="108"/>
        <w:jc w:val="center"/>
        <w:rPr>
          <w:rFonts w:ascii="Imprint MT Shadow" w:eastAsia="Times New Roman" w:hAnsi="Imprint MT Shadow" w:cs="Times New Roman"/>
          <w:color w:val="000000"/>
          <w:sz w:val="40"/>
          <w:szCs w:val="40"/>
        </w:rPr>
      </w:pPr>
      <w:proofErr w:type="spellStart"/>
      <w:r w:rsidRPr="0006218C">
        <w:rPr>
          <w:rFonts w:ascii="Imprint MT Shadow" w:eastAsia="Times New Roman" w:hAnsi="Imprint MT Shadow" w:cs="Times New Roman"/>
          <w:color w:val="000000"/>
          <w:sz w:val="40"/>
          <w:szCs w:val="40"/>
        </w:rPr>
        <w:t>Hubballi</w:t>
      </w:r>
      <w:proofErr w:type="spellEnd"/>
    </w:p>
    <w:p w:rsidR="0006218C" w:rsidRPr="0006218C" w:rsidRDefault="0006218C" w:rsidP="0006218C">
      <w:pPr>
        <w:tabs>
          <w:tab w:val="left" w:pos="1937"/>
          <w:tab w:val="left" w:pos="4481"/>
          <w:tab w:val="left" w:pos="7210"/>
        </w:tabs>
        <w:spacing w:after="0" w:line="240" w:lineRule="auto"/>
        <w:ind w:left="108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double"/>
        </w:rPr>
      </w:pPr>
      <w:r w:rsidRPr="0006218C">
        <w:rPr>
          <w:rFonts w:ascii="Calibri" w:eastAsia="Times New Roman" w:hAnsi="Calibri" w:cs="Times New Roman"/>
          <w:color w:val="000000"/>
        </w:rPr>
        <w:tab/>
      </w:r>
      <w:proofErr w:type="gramStart"/>
      <w:r w:rsidRPr="0006218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double"/>
        </w:rPr>
        <w:t>ANNUAL  EXAMINATION</w:t>
      </w:r>
      <w:proofErr w:type="gramEnd"/>
      <w:r w:rsidRPr="0006218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double"/>
        </w:rPr>
        <w:t xml:space="preserve"> TIME -TABLE  FOR   STD  -  VIII    2019 - 20</w:t>
      </w:r>
    </w:p>
    <w:p w:rsidR="0006218C" w:rsidRPr="0006218C" w:rsidRDefault="0006218C" w:rsidP="0006218C">
      <w:pPr>
        <w:tabs>
          <w:tab w:val="left" w:pos="1937"/>
          <w:tab w:val="left" w:pos="4481"/>
          <w:tab w:val="left" w:pos="7210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06218C">
        <w:rPr>
          <w:rFonts w:ascii="Calibri" w:eastAsia="Times New Roman" w:hAnsi="Calibri" w:cs="Times New Roman"/>
          <w:color w:val="000000"/>
        </w:rPr>
        <w:tab/>
      </w:r>
      <w:r w:rsidRPr="0006218C">
        <w:rPr>
          <w:rFonts w:ascii="Calibri" w:eastAsia="Times New Roman" w:hAnsi="Calibri" w:cs="Times New Roman"/>
          <w:color w:val="000000"/>
        </w:rPr>
        <w:tab/>
      </w:r>
      <w:r w:rsidRPr="0006218C">
        <w:rPr>
          <w:rFonts w:ascii="Calibri" w:eastAsia="Times New Roman" w:hAnsi="Calibri" w:cs="Times New Roman"/>
          <w:color w:val="000000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925"/>
        <w:gridCol w:w="2524"/>
        <w:gridCol w:w="2711"/>
        <w:gridCol w:w="3658"/>
      </w:tblGrid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TIMING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14</w:t>
            </w:r>
            <w:r>
              <w:rPr>
                <w:rFonts w:ascii="Book Antiqua" w:eastAsia="Times New Roman" w:hAnsi="Book Antiqua" w:cs="Times New Roman"/>
                <w:color w:val="000000"/>
              </w:rPr>
              <w:t>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>
              <w:rPr>
                <w:rFonts w:ascii="Book Antiqua" w:eastAsia="Times New Roman" w:hAnsi="Book Antiqua" w:cs="Times New Roman"/>
                <w:color w:val="000000"/>
              </w:rPr>
              <w:t>2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FRIDAY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SCIENCE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17/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MONDAY</w:t>
            </w:r>
          </w:p>
        </w:tc>
        <w:tc>
          <w:tcPr>
            <w:tcW w:w="2729" w:type="dxa"/>
          </w:tcPr>
          <w:p w:rsidR="0006218C" w:rsidRPr="0006218C" w:rsidRDefault="001F26E8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MATHEMATICS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20/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THURSDAY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SOCIAL SCIENCE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22/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SATURDAY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KAN/SAN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24/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MONDAY</w:t>
            </w:r>
          </w:p>
        </w:tc>
        <w:tc>
          <w:tcPr>
            <w:tcW w:w="2729" w:type="dxa"/>
          </w:tcPr>
          <w:p w:rsidR="0006218C" w:rsidRPr="0006218C" w:rsidRDefault="001F26E8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ENGLISH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26/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WEDNESDAY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HINDI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09-30am to 12-40 pm</w:t>
            </w:r>
          </w:p>
        </w:tc>
      </w:tr>
      <w:tr w:rsidR="0006218C" w:rsidRPr="0006218C" w:rsidTr="0006218C">
        <w:tc>
          <w:tcPr>
            <w:tcW w:w="1937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28/</w:t>
            </w:r>
            <w:r w:rsidR="003A63E0">
              <w:rPr>
                <w:rFonts w:ascii="Book Antiqua" w:eastAsia="Times New Roman" w:hAnsi="Book Antiqua" w:cs="Times New Roman"/>
                <w:color w:val="000000"/>
              </w:rPr>
              <w:t>0</w:t>
            </w:r>
            <w:r w:rsidRPr="0006218C">
              <w:rPr>
                <w:rFonts w:ascii="Book Antiqua" w:eastAsia="Times New Roman" w:hAnsi="Book Antiqua" w:cs="Times New Roman"/>
                <w:color w:val="000000"/>
              </w:rPr>
              <w:t>2/2020</w:t>
            </w:r>
          </w:p>
        </w:tc>
        <w:tc>
          <w:tcPr>
            <w:tcW w:w="2544" w:type="dxa"/>
          </w:tcPr>
          <w:p w:rsidR="0006218C" w:rsidRPr="0006218C" w:rsidRDefault="009B3D83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FRIDAY</w:t>
            </w:r>
          </w:p>
        </w:tc>
        <w:tc>
          <w:tcPr>
            <w:tcW w:w="2729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</w:rPr>
              <w:t>computer / Drawing</w:t>
            </w:r>
          </w:p>
        </w:tc>
        <w:tc>
          <w:tcPr>
            <w:tcW w:w="3716" w:type="dxa"/>
          </w:tcPr>
          <w:p w:rsidR="0006218C" w:rsidRPr="0006218C" w:rsidRDefault="0006218C" w:rsidP="002C47B5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06218C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09-30am to 11-15 am/11-15am to 12-40pm</w:t>
            </w:r>
          </w:p>
        </w:tc>
      </w:tr>
    </w:tbl>
    <w:p w:rsidR="0006218C" w:rsidRPr="008F02FE" w:rsidRDefault="0006218C" w:rsidP="008F02FE">
      <w:pPr>
        <w:tabs>
          <w:tab w:val="left" w:pos="1937"/>
          <w:tab w:val="left" w:pos="4481"/>
          <w:tab w:val="left" w:pos="7210"/>
        </w:tabs>
        <w:spacing w:after="0" w:line="240" w:lineRule="auto"/>
        <w:ind w:left="108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double"/>
        </w:rPr>
        <w:t>NOTE</w:t>
      </w:r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: *Students are informed to be in exam block before 15 min.</w:t>
      </w:r>
    </w:p>
    <w:p w:rsidR="0006218C" w:rsidRPr="0006218C" w:rsidRDefault="008F02FE" w:rsidP="0006218C">
      <w:pPr>
        <w:tabs>
          <w:tab w:val="left" w:pos="4481"/>
          <w:tab w:val="left" w:pos="7210"/>
        </w:tabs>
        <w:spacing w:after="0" w:line="240" w:lineRule="auto"/>
        <w:ind w:left="108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</w:t>
      </w:r>
      <w:r w:rsidR="0006218C"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Each subject carries 80 marks</w:t>
      </w:r>
      <w:r w:rsidR="0006218C"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ab/>
      </w:r>
      <w:r w:rsidR="0006218C"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ab/>
      </w:r>
    </w:p>
    <w:p w:rsidR="0006218C" w:rsidRDefault="0006218C" w:rsidP="0006218C">
      <w:pPr>
        <w:spacing w:after="0" w:line="240" w:lineRule="auto"/>
        <w:ind w:left="108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              * Classes will start for next Academic </w:t>
      </w:r>
      <w:proofErr w:type="gramStart"/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year  from</w:t>
      </w:r>
      <w:proofErr w:type="gramEnd"/>
      <w:r w:rsidRPr="0006218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02/03/2020 to 05/04/2020.</w:t>
      </w:r>
    </w:p>
    <w:p w:rsidR="008F02FE" w:rsidRDefault="008F02FE" w:rsidP="0006218C">
      <w:pPr>
        <w:spacing w:after="0" w:line="240" w:lineRule="auto"/>
        <w:ind w:left="108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ab/>
        <w:t xml:space="preserve">     * NCERT books for the next academic year will be provided by the school. Dates will be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br/>
        <w:t xml:space="preserve">                   intimated.</w:t>
      </w:r>
    </w:p>
    <w:p w:rsidR="008F02FE" w:rsidRPr="00526061" w:rsidRDefault="008F02FE" w:rsidP="008F02FE">
      <w:pPr>
        <w:spacing w:after="0"/>
        <w:jc w:val="center"/>
        <w:rPr>
          <w:b/>
          <w:sz w:val="24"/>
          <w:u w:val="single"/>
        </w:rPr>
      </w:pPr>
      <w:r w:rsidRPr="00526061">
        <w:rPr>
          <w:b/>
          <w:sz w:val="24"/>
          <w:u w:val="single"/>
        </w:rPr>
        <w:t xml:space="preserve">PORTION FOR </w:t>
      </w:r>
      <w:r>
        <w:rPr>
          <w:b/>
          <w:sz w:val="24"/>
          <w:u w:val="single"/>
        </w:rPr>
        <w:t>ANNUAL EXAM</w:t>
      </w:r>
      <w:r w:rsidRPr="00526061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9-20</w:t>
      </w:r>
    </w:p>
    <w:p w:rsidR="008F02FE" w:rsidRPr="0006218C" w:rsidRDefault="008F02FE" w:rsidP="0006218C">
      <w:pPr>
        <w:spacing w:after="0" w:line="240" w:lineRule="auto"/>
        <w:ind w:left="108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888"/>
        <w:gridCol w:w="3330"/>
        <w:gridCol w:w="3330"/>
      </w:tblGrid>
      <w:tr w:rsidR="00F70D6D" w:rsidRPr="00526061" w:rsidTr="00BC25B3">
        <w:tc>
          <w:tcPr>
            <w:tcW w:w="3888" w:type="dxa"/>
          </w:tcPr>
          <w:p w:rsidR="00F70D6D" w:rsidRPr="00526061" w:rsidRDefault="00F70D6D" w:rsidP="00BC2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SANSKRIT</w:t>
            </w:r>
          </w:p>
        </w:tc>
        <w:tc>
          <w:tcPr>
            <w:tcW w:w="3330" w:type="dxa"/>
          </w:tcPr>
          <w:p w:rsidR="00F70D6D" w:rsidRPr="00526061" w:rsidRDefault="00F70D6D" w:rsidP="00BC25B3">
            <w:pPr>
              <w:rPr>
                <w:b/>
                <w:sz w:val="28"/>
              </w:rPr>
            </w:pPr>
            <w:r w:rsidRPr="00526061">
              <w:rPr>
                <w:b/>
                <w:sz w:val="28"/>
              </w:rPr>
              <w:t>KANNADA</w:t>
            </w:r>
          </w:p>
        </w:tc>
        <w:tc>
          <w:tcPr>
            <w:tcW w:w="3330" w:type="dxa"/>
          </w:tcPr>
          <w:p w:rsidR="00F70D6D" w:rsidRPr="00526061" w:rsidRDefault="00F70D6D" w:rsidP="00BC25B3">
            <w:pPr>
              <w:rPr>
                <w:b/>
                <w:sz w:val="28"/>
              </w:rPr>
            </w:pPr>
            <w:r w:rsidRPr="00526061">
              <w:rPr>
                <w:b/>
                <w:sz w:val="28"/>
              </w:rPr>
              <w:t>HINDI</w:t>
            </w:r>
          </w:p>
        </w:tc>
      </w:tr>
      <w:tr w:rsidR="00F70D6D" w:rsidTr="00BC25B3">
        <w:tc>
          <w:tcPr>
            <w:tcW w:w="3888" w:type="dxa"/>
          </w:tcPr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पाठाः - १. अहो कारुण्यम् सिंह दम्पत्योः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२. श्लोक समुच्चयः। पुत्रं प्रति पत्रम्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३. केरल प्रदेशः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४.विचित्र मिदं जगत्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५. लोभो मूलमापदम्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६.पुत्रं प्रति पत्रम्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७. दीपोत्सवः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८. दीपकस्य अहङ्कारः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९. चिकित्सकः चरकः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१०. नीतिपथः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११. सूर्यः कार्यावरोधं गच्छति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१२. कर्मवीरः भव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१४. महिमा संस्कृत वाङ्मयस्य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व्याकरणम् - * संज्ञापदानि - ई कारान्त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 कारान्त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ऋ कारान्त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हलन्त 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              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( पुल्लिङ्ग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स्त्रीलिङ्ग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नपूसकलिङ्ग 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br/>
              <w:t>* सर्वनामपदानि - तत्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किम्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इदम्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 (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त्रिषु लिङ्गेषु) ।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* कारक उपपद विभक्तिः । </w:t>
            </w:r>
          </w:p>
          <w:p w:rsidR="00F70D6D" w:rsidRPr="00A80078" w:rsidRDefault="00F70D6D" w:rsidP="00F70D6D">
            <w:pPr>
              <w:autoSpaceDE w:val="0"/>
              <w:autoSpaceDN w:val="0"/>
              <w:adjustRightInd w:val="0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* धातु लकाराः - लोट्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लृट्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विधिलिङ्ग्</w:t>
            </w: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                 </w:t>
            </w:r>
          </w:p>
          <w:p w:rsidR="00F70D6D" w:rsidRPr="00F70D6D" w:rsidRDefault="00F70D6D" w:rsidP="00CE3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* प्रत</w:t>
            </w:r>
            <w:r w:rsidR="00CE3CEF"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्ययाः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- क्त्वा</w:t>
            </w:r>
            <w:r w:rsidR="00CE3CEF" w:rsidRPr="00A80078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तुमुन्</w:t>
            </w:r>
            <w:r w:rsidR="00CE3CEF" w:rsidRPr="00A80078">
              <w:rPr>
                <w:rFonts w:ascii="Mangal" w:hAnsi="Mangal" w:cs="Mangal"/>
                <w:sz w:val="20"/>
                <w:szCs w:val="20"/>
                <w:lang w:bidi="hi-IN"/>
              </w:rPr>
              <w:t>,</w:t>
            </w:r>
            <w:r w:rsidR="00CE3CEF"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ल्यप् । * अव्ययाः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।</w:t>
            </w:r>
            <w:r w:rsidR="00CE3CEF"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संख्यावाचक पदानि</w:t>
            </w:r>
            <w:r w:rsidR="00CE3CEF" w:rsidRPr="00CE3CE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(५०-१००) </w:t>
            </w:r>
            <w:r w:rsidRPr="00F70D6D">
              <w:rPr>
                <w:rFonts w:ascii="Mangal" w:hAnsi="Mangal" w:cs="Mangal"/>
                <w:sz w:val="24"/>
                <w:szCs w:val="24"/>
                <w:lang w:bidi="hi-IN"/>
              </w:rPr>
              <w:t xml:space="preserve">                      </w:t>
            </w:r>
          </w:p>
        </w:tc>
        <w:tc>
          <w:tcPr>
            <w:tcW w:w="3330" w:type="dxa"/>
          </w:tcPr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1. ÀÐÔ–ÐÞ·Ð ÊÑÌÙÓ½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2. ºÓ¤ÐÔ ‘ÙÖ®Ð·Ð ¹Ñ¯¹ÐÅö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3. ÌÐÖÀÑ·Ð ÌÐÔ®ÐÔ—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4. 0¦ÐÔÆÙÖÓ·°Ð¤Ù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5. </w:t>
            </w:r>
            <w:proofErr w:type="spellStart"/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ƒÀÐÔó</w:t>
            </w:r>
            <w:proofErr w:type="spellEnd"/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6. </w:t>
            </w:r>
            <w:proofErr w:type="spellStart"/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ÊÐ»Ñê‘Ðù</w:t>
            </w:r>
            <w:proofErr w:type="spellEnd"/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§ ÀÐÔ0³Ðõ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7. ‘Ð¹Ðî¯–Ð¤Ð ³ÑÂÔ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8. </w:t>
            </w:r>
            <w:proofErr w:type="spellStart"/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ÊÐ±é</w:t>
            </w:r>
            <w:proofErr w:type="spellEnd"/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 ÊÐ0–Ð´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9. ÀÐ›Ð¹ÑÀÐÔØ³Ð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10. ÊÙÖÓÀÙÔÓÆÐ÷¤Ð ÆÐ³Ð‘Ð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11. £ÓÀÐ¹Ð ·ÐÆÐþ¹Ð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12. ¤ÑÀÐÔ·°Ñ¹Ðô ›Ð§³Ù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13. „ÌÐÔ´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8"/>
                <w:szCs w:val="28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14. ÀÐÔ–ÐÏ–Ù ½¤Ù·Ð </w:t>
            </w:r>
            <w:r w:rsidR="00C878BF"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    </w:t>
            </w:r>
            <w:r w:rsidR="00C878BF"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br/>
              <w:t xml:space="preserve">       </w:t>
            </w: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>»Ð³Ðõ–ÐÎÐÔ</w:t>
            </w:r>
          </w:p>
          <w:p w:rsidR="00F70D6D" w:rsidRPr="00A80078" w:rsidRDefault="00F70D6D" w:rsidP="00BC25B3">
            <w:pPr>
              <w:autoSpaceDE w:val="0"/>
              <w:autoSpaceDN w:val="0"/>
              <w:adjustRightInd w:val="0"/>
              <w:rPr>
                <w:rFonts w:ascii="Nudi B-Akshara" w:hAnsi="Nudi B-Akshara" w:cs="Nudi B-Akshara"/>
                <w:bCs/>
                <w:sz w:val="26"/>
                <w:szCs w:val="26"/>
              </w:rPr>
            </w:pPr>
            <w:r w:rsidRPr="00A80078">
              <w:rPr>
                <w:rFonts w:ascii="Nudi B-Akshara" w:hAnsi="Nudi B-Akshara" w:cs="Nudi B-Akshara"/>
                <w:bCs/>
                <w:sz w:val="28"/>
                <w:szCs w:val="28"/>
              </w:rPr>
              <w:t xml:space="preserve">15. </w:t>
            </w:r>
            <w:r w:rsidRPr="00A80078">
              <w:rPr>
                <w:rFonts w:ascii="Nudi B-Akshara" w:hAnsi="Nudi B-Akshara" w:cs="Nudi B-Akshara"/>
                <w:bCs/>
                <w:sz w:val="26"/>
                <w:szCs w:val="26"/>
              </w:rPr>
              <w:t>„ª</w:t>
            </w:r>
            <w:proofErr w:type="spellStart"/>
            <w:r w:rsidRPr="00A80078">
              <w:rPr>
                <w:rFonts w:ascii="Nudi B-Akshara" w:hAnsi="Nudi B-Akshara" w:cs="Nudi B-Akshara"/>
                <w:bCs/>
                <w:sz w:val="26"/>
                <w:szCs w:val="26"/>
              </w:rPr>
              <w:t>ÙÖÓ§‘Ñù·Ð</w:t>
            </w:r>
            <w:proofErr w:type="spellEnd"/>
            <w:r w:rsidRPr="00A80078">
              <w:rPr>
                <w:rFonts w:ascii="Nudi B-Akshara" w:hAnsi="Nudi B-Akshara" w:cs="Nudi B-Akshara"/>
                <w:bCs/>
                <w:sz w:val="26"/>
                <w:szCs w:val="26"/>
              </w:rPr>
              <w:t xml:space="preserve"> ¤ÐÊÐÀÐÔõÊÐ0–Ð–ÐÎÐÔ</w:t>
            </w:r>
          </w:p>
          <w:p w:rsidR="00F70D6D" w:rsidRPr="00A80078" w:rsidRDefault="00F70D6D" w:rsidP="00BC2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वसंत</w:t>
            </w:r>
            <w:r w:rsidRPr="00A80078">
              <w:rPr>
                <w:sz w:val="20"/>
                <w:szCs w:val="20"/>
              </w:rPr>
              <w:t xml:space="preserve">:-  </w:t>
            </w:r>
            <w:r w:rsidRPr="00A80078">
              <w:rPr>
                <w:rFonts w:ascii="Mangal" w:hAnsi="Mangal" w:cs="Mangal"/>
                <w:sz w:val="20"/>
                <w:szCs w:val="20"/>
              </w:rPr>
              <w:t>1</w:t>
            </w:r>
            <w:r w:rsidRPr="00A80078">
              <w:rPr>
                <w:sz w:val="20"/>
                <w:szCs w:val="20"/>
              </w:rPr>
              <w:t xml:space="preserve">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ध्वनि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>2</w:t>
            </w:r>
            <w:r w:rsidRPr="00A80078">
              <w:rPr>
                <w:sz w:val="20"/>
                <w:szCs w:val="20"/>
              </w:rPr>
              <w:t xml:space="preserve">.) 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लाख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चूडियाँ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>3</w:t>
            </w:r>
            <w:r w:rsidRPr="00A80078">
              <w:rPr>
                <w:sz w:val="20"/>
                <w:szCs w:val="20"/>
              </w:rPr>
              <w:t xml:space="preserve">.) 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बस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यात्रा</w:t>
            </w:r>
          </w:p>
          <w:p w:rsidR="00F70D6D" w:rsidRPr="00A80078" w:rsidRDefault="00F70D6D" w:rsidP="00BC25B3">
            <w:pPr>
              <w:rPr>
                <w:rFonts w:ascii="Mangal" w:hAnsi="Mangal" w:cs="Mangal"/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>4</w:t>
            </w:r>
            <w:r w:rsidRPr="00A80078">
              <w:rPr>
                <w:sz w:val="20"/>
                <w:szCs w:val="20"/>
              </w:rPr>
              <w:t xml:space="preserve">.) 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कबीर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साखियाँ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5.)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कामचोर</w:t>
            </w:r>
          </w:p>
          <w:p w:rsidR="00F70D6D" w:rsidRPr="00A80078" w:rsidRDefault="00F70D6D" w:rsidP="00BC25B3">
            <w:pPr>
              <w:rPr>
                <w:rFonts w:ascii="Mangal" w:hAnsi="Mangal" w:cs="Mangal"/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6.)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जब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सिनेमा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ने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बोलना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सीखा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7.)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सुदामा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चरित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8.)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जहाँ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पहिया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है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9.)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अकबरी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लोटा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10.)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बाज़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और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साँप</w:t>
            </w:r>
          </w:p>
          <w:p w:rsidR="00F70D6D" w:rsidRPr="00A80078" w:rsidRDefault="00F70D6D" w:rsidP="00BC25B3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11.)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टोपी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lang w:bidi="hi-IN"/>
              </w:rPr>
              <w:t xml:space="preserve">12.)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val="en-IN" w:bidi="hi-IN"/>
              </w:rPr>
              <w:t>सूर के पद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अमृत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संचय</w:t>
            </w:r>
            <w:r w:rsidRPr="00A80078">
              <w:rPr>
                <w:sz w:val="20"/>
                <w:szCs w:val="20"/>
              </w:rPr>
              <w:t>:-</w:t>
            </w:r>
          </w:p>
          <w:p w:rsidR="00E847F0" w:rsidRPr="00A80078" w:rsidRDefault="00F70D6D" w:rsidP="00BC25B3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sz w:val="20"/>
                <w:szCs w:val="20"/>
              </w:rPr>
              <w:t xml:space="preserve">1.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मंत्र</w:t>
            </w:r>
            <w:r w:rsidRPr="00A80078">
              <w:rPr>
                <w:sz w:val="20"/>
                <w:szCs w:val="20"/>
              </w:rPr>
              <w:t xml:space="preserve">   2.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पंच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परमेश्वर </w:t>
            </w:r>
          </w:p>
          <w:p w:rsidR="00E847F0" w:rsidRPr="00A80078" w:rsidRDefault="00F70D6D" w:rsidP="00BC25B3">
            <w:pPr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3.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दूध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</w:t>
            </w:r>
            <w:r w:rsidRPr="00A80078">
              <w:rPr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दाम</w:t>
            </w:r>
            <w:r w:rsidR="00E847F0"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4.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परीक्षा 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</w:rPr>
              <w:t xml:space="preserve">5.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मुक्तिधन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A80078">
              <w:rPr>
                <w:sz w:val="20"/>
                <w:szCs w:val="20"/>
              </w:rPr>
              <w:t xml:space="preserve">:-  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कारक</w:t>
            </w:r>
            <w:r w:rsidRPr="00A80078">
              <w:rPr>
                <w:sz w:val="20"/>
                <w:szCs w:val="20"/>
              </w:rPr>
              <w:t xml:space="preserve"> 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विशेषण</w:t>
            </w:r>
            <w:r w:rsidRPr="00A80078">
              <w:rPr>
                <w:sz w:val="20"/>
                <w:szCs w:val="20"/>
              </w:rPr>
              <w:t xml:space="preserve"> 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संधि</w:t>
            </w:r>
            <w:r w:rsidRPr="00A80078">
              <w:rPr>
                <w:sz w:val="20"/>
                <w:szCs w:val="20"/>
              </w:rPr>
              <w:t xml:space="preserve"> 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उपसर्ग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, </w:t>
            </w:r>
            <w:r w:rsidRPr="00A8007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प्रत्यय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, </w:t>
            </w:r>
            <w:r w:rsidRPr="00A8007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वाक्य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रूपांतर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भाग</w:t>
            </w:r>
            <w:r w:rsidRPr="00A80078">
              <w:rPr>
                <w:sz w:val="20"/>
                <w:szCs w:val="20"/>
              </w:rPr>
              <w:t>:-</w:t>
            </w:r>
          </w:p>
          <w:p w:rsidR="00F70D6D" w:rsidRPr="00A80078" w:rsidRDefault="00F70D6D" w:rsidP="00BC25B3">
            <w:pPr>
              <w:rPr>
                <w:sz w:val="20"/>
                <w:szCs w:val="20"/>
              </w:rPr>
            </w:pP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पत्र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80078">
              <w:rPr>
                <w:sz w:val="20"/>
                <w:szCs w:val="20"/>
              </w:rPr>
              <w:t xml:space="preserve"> ,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अनुच्छेद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80078">
              <w:rPr>
                <w:sz w:val="20"/>
                <w:szCs w:val="20"/>
              </w:rPr>
              <w:t xml:space="preserve">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संवाद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80078">
              <w:rPr>
                <w:sz w:val="20"/>
                <w:szCs w:val="20"/>
              </w:rPr>
              <w:t xml:space="preserve">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विज्ञापन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A80078">
              <w:rPr>
                <w:sz w:val="20"/>
                <w:szCs w:val="20"/>
              </w:rPr>
              <w:t xml:space="preserve"> ,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चित्र</w:t>
            </w:r>
            <w:r w:rsidRPr="00A80078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Pr="00A8007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वर्णन</w:t>
            </w:r>
          </w:p>
          <w:p w:rsidR="00F70D6D" w:rsidRDefault="00F70D6D" w:rsidP="00BC25B3"/>
        </w:tc>
      </w:tr>
    </w:tbl>
    <w:p w:rsidR="005E0C77" w:rsidRDefault="005E0C77" w:rsidP="00526061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888"/>
        <w:gridCol w:w="3330"/>
        <w:gridCol w:w="3330"/>
      </w:tblGrid>
      <w:tr w:rsidR="005C45B5" w:rsidTr="00526061">
        <w:tc>
          <w:tcPr>
            <w:tcW w:w="3888" w:type="dxa"/>
          </w:tcPr>
          <w:p w:rsidR="005C45B5" w:rsidRPr="00526061" w:rsidRDefault="005C45B5" w:rsidP="00A80078">
            <w:pPr>
              <w:tabs>
                <w:tab w:val="left" w:pos="2400"/>
              </w:tabs>
              <w:rPr>
                <w:b/>
                <w:sz w:val="28"/>
              </w:rPr>
            </w:pPr>
            <w:r w:rsidRPr="00526061">
              <w:rPr>
                <w:b/>
                <w:sz w:val="28"/>
              </w:rPr>
              <w:t>ENGLISH</w:t>
            </w:r>
            <w:r w:rsidR="00A80078">
              <w:rPr>
                <w:b/>
                <w:sz w:val="28"/>
              </w:rPr>
              <w:tab/>
            </w:r>
          </w:p>
        </w:tc>
        <w:tc>
          <w:tcPr>
            <w:tcW w:w="3330" w:type="dxa"/>
          </w:tcPr>
          <w:p w:rsidR="005C45B5" w:rsidRPr="005E0C77" w:rsidRDefault="005C45B5" w:rsidP="00BC25B3">
            <w:pPr>
              <w:rPr>
                <w:b/>
                <w:sz w:val="28"/>
              </w:rPr>
            </w:pPr>
            <w:r w:rsidRPr="005E0C77">
              <w:rPr>
                <w:b/>
                <w:sz w:val="28"/>
              </w:rPr>
              <w:t>MATHS</w:t>
            </w:r>
          </w:p>
        </w:tc>
        <w:tc>
          <w:tcPr>
            <w:tcW w:w="3330" w:type="dxa"/>
          </w:tcPr>
          <w:p w:rsidR="005C45B5" w:rsidRDefault="005C45B5" w:rsidP="00BC25B3">
            <w:r>
              <w:rPr>
                <w:b/>
                <w:sz w:val="28"/>
              </w:rPr>
              <w:t>SCIENCE</w:t>
            </w:r>
          </w:p>
        </w:tc>
      </w:tr>
      <w:tr w:rsidR="005C45B5" w:rsidTr="00526061">
        <w:tc>
          <w:tcPr>
            <w:tcW w:w="3888" w:type="dxa"/>
          </w:tcPr>
          <w:p w:rsidR="005C45B5" w:rsidRDefault="005C45B5" w:rsidP="00DC6F66">
            <w:r>
              <w:t>UNIT 1: SECTION TWO- ADVENTURE IS A WAY OF LIFE</w:t>
            </w:r>
          </w:p>
          <w:p w:rsidR="005C45B5" w:rsidRDefault="005C45B5" w:rsidP="00DC6F66">
            <w:r>
              <w:t>UNIT 2: SECTION ONE- COOKIES</w:t>
            </w:r>
          </w:p>
          <w:p w:rsidR="005C45B5" w:rsidRDefault="005C45B5" w:rsidP="00DC6F66">
            <w:r>
              <w:t>UNIT 3: SECTION THREE- SYMPATHY</w:t>
            </w:r>
          </w:p>
          <w:p w:rsidR="005C45B5" w:rsidRDefault="005C45B5" w:rsidP="00DC6F66">
            <w:r>
              <w:t>UNIT 4, 5 AND 6 ALL THE LESSONS INCLUDING POEMS</w:t>
            </w:r>
          </w:p>
          <w:p w:rsidR="005C45B5" w:rsidRPr="00E66B80" w:rsidRDefault="005C45B5" w:rsidP="00DC6F66">
            <w:pPr>
              <w:rPr>
                <w:b/>
              </w:rPr>
            </w:pPr>
            <w:r w:rsidRPr="00E66B80">
              <w:rPr>
                <w:b/>
              </w:rPr>
              <w:t>WRITING PART</w:t>
            </w:r>
          </w:p>
          <w:p w:rsidR="005C45B5" w:rsidRDefault="005C45B5" w:rsidP="00DC6F66">
            <w:r>
              <w:t>1. STORY</w:t>
            </w:r>
          </w:p>
          <w:p w:rsidR="005C45B5" w:rsidRDefault="005C45B5" w:rsidP="00DC6F66">
            <w:r>
              <w:t>2. FORMAL AND INFORMAL LETTER</w:t>
            </w:r>
          </w:p>
          <w:p w:rsidR="005C45B5" w:rsidRDefault="005C45B5" w:rsidP="00DC6F66">
            <w:r>
              <w:t xml:space="preserve">3. NOTICE </w:t>
            </w:r>
          </w:p>
          <w:p w:rsidR="005C45B5" w:rsidRDefault="005C45B5" w:rsidP="00DC6F66">
            <w:r>
              <w:t>4. TIMELINE</w:t>
            </w:r>
          </w:p>
          <w:p w:rsidR="005C45B5" w:rsidRDefault="005C45B5" w:rsidP="00DC6F66">
            <w:r>
              <w:t xml:space="preserve">5. DIARY </w:t>
            </w:r>
          </w:p>
          <w:p w:rsidR="005C45B5" w:rsidRDefault="005C45B5" w:rsidP="00DC6F66">
            <w:pPr>
              <w:rPr>
                <w:b/>
              </w:rPr>
            </w:pPr>
            <w:r w:rsidRPr="00E66B80">
              <w:rPr>
                <w:b/>
              </w:rPr>
              <w:t>GRAMMAR</w:t>
            </w:r>
          </w:p>
          <w:p w:rsidR="005C45B5" w:rsidRDefault="005C45B5" w:rsidP="00DC6F66">
            <w:r w:rsidRPr="00E66B80">
              <w:t>1.</w:t>
            </w:r>
            <w:r>
              <w:t xml:space="preserve">  TENSES (SIMPLE PRESENT, SIMPLE FUTURE, PAST PERFECT CONTINUOUS, FUTURE CONTINUOUS)</w:t>
            </w:r>
          </w:p>
          <w:p w:rsidR="005C45B5" w:rsidRDefault="005C45B5" w:rsidP="00DC6F66">
            <w:r>
              <w:t>2. REPORTED SPEECH</w:t>
            </w:r>
          </w:p>
          <w:p w:rsidR="005C45B5" w:rsidRDefault="005C45B5" w:rsidP="00DC6F66">
            <w:r>
              <w:t>3. ACTIVE AND PASSIVE VOICE</w:t>
            </w:r>
          </w:p>
          <w:p w:rsidR="005C45B5" w:rsidRDefault="005C45B5" w:rsidP="00DC6F66">
            <w:r>
              <w:t>4. MODALS (MUST, SHOULD, OUGHT TO)</w:t>
            </w:r>
          </w:p>
          <w:p w:rsidR="005C45B5" w:rsidRDefault="005C45B5" w:rsidP="00DC6F66">
            <w:r>
              <w:t xml:space="preserve">5. REARRANGING THE WORDS </w:t>
            </w:r>
          </w:p>
          <w:p w:rsidR="005C45B5" w:rsidRDefault="005C45B5" w:rsidP="00DC6F66">
            <w:r>
              <w:t xml:space="preserve">6. CHOOSING THE CORRECT VERB FORM </w:t>
            </w:r>
          </w:p>
          <w:p w:rsidR="005C45B5" w:rsidRPr="00526061" w:rsidRDefault="005C45B5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Rational numbers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Square and square roots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Visualizing solid shapes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Polygons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Playing with numbers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Algebraic Expressions and Identities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Factorization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Percentage and its applications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Compound Interest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Direct and Inverse Variations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Time and Work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Area of Polygons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Surface Area and Volume of solids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r w:rsidRPr="005C45B5">
              <w:rPr>
                <w:sz w:val="24"/>
              </w:rPr>
              <w:t>Statistics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4"/>
              </w:rPr>
            </w:pPr>
            <w:r w:rsidRPr="005C45B5">
              <w:rPr>
                <w:sz w:val="24"/>
              </w:rPr>
              <w:t xml:space="preserve">Introduction to graphs </w:t>
            </w:r>
          </w:p>
          <w:p w:rsidR="005C45B5" w:rsidRPr="00526061" w:rsidRDefault="005C45B5" w:rsidP="00BC25B3">
            <w:pPr>
              <w:rPr>
                <w:sz w:val="24"/>
              </w:rPr>
            </w:pPr>
          </w:p>
          <w:p w:rsidR="005C45B5" w:rsidRPr="00526061" w:rsidRDefault="005C45B5" w:rsidP="00BC25B3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Friction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Cell: structure and function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Sound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Metals and non- metals</w:t>
            </w:r>
            <w:r w:rsidRPr="005C45B5">
              <w:rPr>
                <w:color w:val="000000" w:themeColor="text1"/>
                <w:sz w:val="24"/>
              </w:rPr>
              <w:tab/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Force and pressure</w:t>
            </w:r>
          </w:p>
          <w:p w:rsidR="005C45B5" w:rsidRPr="005C45B5" w:rsidRDefault="00CC55F6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Combustion and flame 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Reproduction in animals</w:t>
            </w:r>
          </w:p>
          <w:p w:rsidR="005C45B5" w:rsidRPr="005C45B5" w:rsidRDefault="00CC55F6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Reaching the age of </w:t>
            </w:r>
            <w:r w:rsidR="005C45B5" w:rsidRPr="005C45B5">
              <w:rPr>
                <w:color w:val="000000" w:themeColor="text1"/>
                <w:sz w:val="24"/>
              </w:rPr>
              <w:t>A</w:t>
            </w:r>
            <w:r>
              <w:rPr>
                <w:color w:val="000000" w:themeColor="text1"/>
                <w:sz w:val="24"/>
              </w:rPr>
              <w:t>dolescence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 xml:space="preserve">Chemical effects of </w:t>
            </w:r>
            <w:r w:rsidR="00CC55F6">
              <w:rPr>
                <w:color w:val="000000" w:themeColor="text1"/>
                <w:sz w:val="24"/>
              </w:rPr>
              <w:t xml:space="preserve">electric </w:t>
            </w:r>
            <w:r w:rsidRPr="005C45B5">
              <w:rPr>
                <w:color w:val="000000" w:themeColor="text1"/>
                <w:sz w:val="24"/>
              </w:rPr>
              <w:t>current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Pollution of air and water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Light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Stars and solar system</w:t>
            </w:r>
          </w:p>
          <w:p w:rsidR="005C45B5" w:rsidRPr="005C45B5" w:rsidRDefault="005C45B5" w:rsidP="00BC25B3">
            <w:pPr>
              <w:pStyle w:val="ListParagraph"/>
              <w:numPr>
                <w:ilvl w:val="0"/>
                <w:numId w:val="11"/>
              </w:numPr>
              <w:ind w:left="342"/>
              <w:rPr>
                <w:color w:val="000000" w:themeColor="text1"/>
                <w:sz w:val="24"/>
              </w:rPr>
            </w:pPr>
            <w:r w:rsidRPr="005C45B5">
              <w:rPr>
                <w:color w:val="000000" w:themeColor="text1"/>
                <w:sz w:val="24"/>
              </w:rPr>
              <w:t>Some natural Phenomena</w:t>
            </w:r>
          </w:p>
          <w:p w:rsidR="005C45B5" w:rsidRDefault="005C45B5" w:rsidP="00BC25B3"/>
        </w:tc>
      </w:tr>
      <w:tr w:rsidR="005C45B5" w:rsidTr="00526061">
        <w:tc>
          <w:tcPr>
            <w:tcW w:w="3888" w:type="dxa"/>
          </w:tcPr>
          <w:p w:rsidR="005C45B5" w:rsidRPr="005E0C77" w:rsidRDefault="005C45B5" w:rsidP="00A84016">
            <w:pPr>
              <w:rPr>
                <w:b/>
                <w:sz w:val="28"/>
              </w:rPr>
            </w:pPr>
            <w:r w:rsidRPr="005E0C77">
              <w:rPr>
                <w:b/>
                <w:sz w:val="28"/>
              </w:rPr>
              <w:t>SST</w:t>
            </w:r>
          </w:p>
        </w:tc>
        <w:tc>
          <w:tcPr>
            <w:tcW w:w="3330" w:type="dxa"/>
          </w:tcPr>
          <w:p w:rsidR="005C45B5" w:rsidRPr="005E0C77" w:rsidRDefault="00860CC6" w:rsidP="00A840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</w:p>
        </w:tc>
        <w:tc>
          <w:tcPr>
            <w:tcW w:w="3330" w:type="dxa"/>
          </w:tcPr>
          <w:p w:rsidR="005C45B5" w:rsidRDefault="005C45B5"/>
        </w:tc>
      </w:tr>
      <w:tr w:rsidR="005C45B5" w:rsidTr="00526061">
        <w:trPr>
          <w:trHeight w:val="3707"/>
        </w:trPr>
        <w:tc>
          <w:tcPr>
            <w:tcW w:w="3888" w:type="dxa"/>
          </w:tcPr>
          <w:p w:rsidR="005C45B5" w:rsidRPr="00BA542F" w:rsidRDefault="005C45B5" w:rsidP="00F52D0B">
            <w:pPr>
              <w:rPr>
                <w:b/>
                <w:u w:val="single"/>
              </w:rPr>
            </w:pPr>
            <w:r w:rsidRPr="00BA542F">
              <w:rPr>
                <w:b/>
                <w:u w:val="single"/>
              </w:rPr>
              <w:t>History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The revolt of 1857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Women and reform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Challenging the caste system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The Nationalist Movement(1885-1919)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The National Movement(1919-1947)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India After Independence </w:t>
            </w:r>
          </w:p>
          <w:p w:rsidR="005C45B5" w:rsidRPr="00BA542F" w:rsidRDefault="005C45B5" w:rsidP="00F52D0B">
            <w:pPr>
              <w:pStyle w:val="ListParagraph"/>
              <w:ind w:left="0"/>
              <w:rPr>
                <w:b/>
                <w:u w:val="single"/>
              </w:rPr>
            </w:pPr>
            <w:r w:rsidRPr="00BA542F">
              <w:rPr>
                <w:b/>
                <w:u w:val="single"/>
              </w:rPr>
              <w:t>Geography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6"/>
              </w:numPr>
            </w:pPr>
            <w:r>
              <w:t>Natural Vegetation and wild life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6"/>
              </w:numPr>
            </w:pPr>
            <w:r>
              <w:t>Mineral and power resources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6"/>
              </w:numPr>
            </w:pPr>
            <w:r>
              <w:t>Agriculture</w:t>
            </w:r>
          </w:p>
          <w:p w:rsidR="005C45B5" w:rsidRDefault="005C45B5" w:rsidP="00DC6F66">
            <w:pPr>
              <w:pStyle w:val="ListParagraph"/>
              <w:numPr>
                <w:ilvl w:val="0"/>
                <w:numId w:val="6"/>
              </w:numPr>
            </w:pPr>
            <w:r>
              <w:t>Industries</w:t>
            </w:r>
          </w:p>
          <w:p w:rsidR="005C45B5" w:rsidRPr="00BA542F" w:rsidRDefault="005C45B5" w:rsidP="00DC6F66">
            <w:pPr>
              <w:rPr>
                <w:b/>
                <w:u w:val="single"/>
              </w:rPr>
            </w:pPr>
            <w:r w:rsidRPr="00BA542F">
              <w:rPr>
                <w:b/>
                <w:u w:val="single"/>
              </w:rPr>
              <w:t>Civics</w:t>
            </w:r>
          </w:p>
          <w:p w:rsidR="005C45B5" w:rsidRDefault="005C45B5" w:rsidP="00BA542F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Features of our constitution</w:t>
            </w:r>
          </w:p>
          <w:p w:rsidR="005C45B5" w:rsidRDefault="005C45B5" w:rsidP="00BA542F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union Executive</w:t>
            </w:r>
          </w:p>
          <w:p w:rsidR="005C45B5" w:rsidRDefault="005C45B5" w:rsidP="00BA542F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Judiciary</w:t>
            </w:r>
          </w:p>
          <w:p w:rsidR="005C45B5" w:rsidRDefault="005C45B5" w:rsidP="00BA542F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Police and the criminal Justice system</w:t>
            </w:r>
          </w:p>
          <w:p w:rsidR="005C45B5" w:rsidRPr="006D5ACC" w:rsidRDefault="005C45B5" w:rsidP="00A8401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Role of the government in the Economic development of the country</w:t>
            </w:r>
          </w:p>
        </w:tc>
        <w:tc>
          <w:tcPr>
            <w:tcW w:w="3330" w:type="dxa"/>
          </w:tcPr>
          <w:p w:rsidR="00BF3FD3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1.Adobe Photoshop</w:t>
            </w:r>
          </w:p>
          <w:p w:rsidR="005C45B5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2.More on Photoshop</w:t>
            </w:r>
          </w:p>
          <w:p w:rsidR="00BF3FD3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3.Introduction to Visual Basic</w:t>
            </w:r>
          </w:p>
          <w:p w:rsidR="00BF3FD3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4.Internet Services</w:t>
            </w:r>
          </w:p>
          <w:p w:rsidR="00BF3FD3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5.Computer Network</w:t>
            </w:r>
          </w:p>
          <w:p w:rsidR="00BF3FD3" w:rsidRDefault="00BF3FD3" w:rsidP="00A84016">
            <w:pPr>
              <w:rPr>
                <w:sz w:val="24"/>
              </w:rPr>
            </w:pPr>
            <w:r>
              <w:rPr>
                <w:sz w:val="24"/>
              </w:rPr>
              <w:t>6.More on HTML</w:t>
            </w:r>
          </w:p>
          <w:p w:rsidR="00BF3FD3" w:rsidRDefault="00BF3FD3" w:rsidP="00A84016">
            <w:pPr>
              <w:rPr>
                <w:sz w:val="24"/>
              </w:rPr>
            </w:pPr>
          </w:p>
          <w:p w:rsidR="00BF3FD3" w:rsidRPr="00526061" w:rsidRDefault="00BF3FD3" w:rsidP="00A84016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C45B5" w:rsidRDefault="005C45B5"/>
        </w:tc>
      </w:tr>
    </w:tbl>
    <w:p w:rsidR="00FD7735" w:rsidRPr="00526061" w:rsidRDefault="00FD7735" w:rsidP="00FD7735">
      <w:pPr>
        <w:rPr>
          <w:b/>
        </w:rPr>
      </w:pPr>
      <w:r w:rsidRPr="00526061">
        <w:rPr>
          <w:b/>
        </w:rPr>
        <w:t xml:space="preserve">NOTE: </w:t>
      </w:r>
      <w:r>
        <w:rPr>
          <w:b/>
        </w:rPr>
        <w:t>REFER NOTE BOOK, WORK BOOK &amp; TEXT BOOK</w:t>
      </w:r>
    </w:p>
    <w:p w:rsidR="001977C9" w:rsidRDefault="001977C9"/>
    <w:sectPr w:rsidR="001977C9" w:rsidSect="005E0C77">
      <w:pgSz w:w="12240" w:h="15840"/>
      <w:pgMar w:top="27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udi B-Akshar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B2"/>
    <w:multiLevelType w:val="hybridMultilevel"/>
    <w:tmpl w:val="D372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0CA"/>
    <w:multiLevelType w:val="hybridMultilevel"/>
    <w:tmpl w:val="0B249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4EA"/>
    <w:multiLevelType w:val="hybridMultilevel"/>
    <w:tmpl w:val="FDCE7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526"/>
    <w:multiLevelType w:val="hybridMultilevel"/>
    <w:tmpl w:val="46D4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822"/>
    <w:multiLevelType w:val="hybridMultilevel"/>
    <w:tmpl w:val="3C0CF11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1B007D"/>
    <w:multiLevelType w:val="hybridMultilevel"/>
    <w:tmpl w:val="F9BAF414"/>
    <w:lvl w:ilvl="0" w:tplc="E2D214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7EC"/>
    <w:multiLevelType w:val="hybridMultilevel"/>
    <w:tmpl w:val="7326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0D65"/>
    <w:multiLevelType w:val="hybridMultilevel"/>
    <w:tmpl w:val="6B7005FC"/>
    <w:lvl w:ilvl="0" w:tplc="D2547E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9" w:hanging="360"/>
      </w:pPr>
    </w:lvl>
    <w:lvl w:ilvl="2" w:tplc="4009001B" w:tentative="1">
      <w:start w:val="1"/>
      <w:numFmt w:val="lowerRoman"/>
      <w:lvlText w:val="%3."/>
      <w:lvlJc w:val="right"/>
      <w:pPr>
        <w:ind w:left="1809" w:hanging="180"/>
      </w:pPr>
    </w:lvl>
    <w:lvl w:ilvl="3" w:tplc="4009000F" w:tentative="1">
      <w:start w:val="1"/>
      <w:numFmt w:val="decimal"/>
      <w:lvlText w:val="%4."/>
      <w:lvlJc w:val="left"/>
      <w:pPr>
        <w:ind w:left="2529" w:hanging="360"/>
      </w:pPr>
    </w:lvl>
    <w:lvl w:ilvl="4" w:tplc="40090019" w:tentative="1">
      <w:start w:val="1"/>
      <w:numFmt w:val="lowerLetter"/>
      <w:lvlText w:val="%5."/>
      <w:lvlJc w:val="left"/>
      <w:pPr>
        <w:ind w:left="3249" w:hanging="360"/>
      </w:pPr>
    </w:lvl>
    <w:lvl w:ilvl="5" w:tplc="4009001B" w:tentative="1">
      <w:start w:val="1"/>
      <w:numFmt w:val="lowerRoman"/>
      <w:lvlText w:val="%6."/>
      <w:lvlJc w:val="right"/>
      <w:pPr>
        <w:ind w:left="3969" w:hanging="180"/>
      </w:pPr>
    </w:lvl>
    <w:lvl w:ilvl="6" w:tplc="4009000F" w:tentative="1">
      <w:start w:val="1"/>
      <w:numFmt w:val="decimal"/>
      <w:lvlText w:val="%7."/>
      <w:lvlJc w:val="left"/>
      <w:pPr>
        <w:ind w:left="4689" w:hanging="360"/>
      </w:pPr>
    </w:lvl>
    <w:lvl w:ilvl="7" w:tplc="40090019" w:tentative="1">
      <w:start w:val="1"/>
      <w:numFmt w:val="lowerLetter"/>
      <w:lvlText w:val="%8."/>
      <w:lvlJc w:val="left"/>
      <w:pPr>
        <w:ind w:left="5409" w:hanging="360"/>
      </w:pPr>
    </w:lvl>
    <w:lvl w:ilvl="8" w:tplc="40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55DC2ACD"/>
    <w:multiLevelType w:val="hybridMultilevel"/>
    <w:tmpl w:val="9A787244"/>
    <w:lvl w:ilvl="0" w:tplc="3F04F96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605E5"/>
    <w:multiLevelType w:val="hybridMultilevel"/>
    <w:tmpl w:val="BE986836"/>
    <w:lvl w:ilvl="0" w:tplc="C6A09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84656"/>
    <w:multiLevelType w:val="hybridMultilevel"/>
    <w:tmpl w:val="9E0E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7C9"/>
    <w:rsid w:val="0006218C"/>
    <w:rsid w:val="000C3FB0"/>
    <w:rsid w:val="00110879"/>
    <w:rsid w:val="001977C9"/>
    <w:rsid w:val="001C6372"/>
    <w:rsid w:val="001D0DAD"/>
    <w:rsid w:val="001E19BC"/>
    <w:rsid w:val="001F26E8"/>
    <w:rsid w:val="00202731"/>
    <w:rsid w:val="00225131"/>
    <w:rsid w:val="002578FC"/>
    <w:rsid w:val="0029384D"/>
    <w:rsid w:val="003A63E0"/>
    <w:rsid w:val="00406FA6"/>
    <w:rsid w:val="00453000"/>
    <w:rsid w:val="00463E18"/>
    <w:rsid w:val="004F792E"/>
    <w:rsid w:val="005167DB"/>
    <w:rsid w:val="00526061"/>
    <w:rsid w:val="00556528"/>
    <w:rsid w:val="005C45B5"/>
    <w:rsid w:val="005E0C77"/>
    <w:rsid w:val="00672330"/>
    <w:rsid w:val="006A34E1"/>
    <w:rsid w:val="006A42E5"/>
    <w:rsid w:val="006D5ACC"/>
    <w:rsid w:val="006E3957"/>
    <w:rsid w:val="00765581"/>
    <w:rsid w:val="007817B7"/>
    <w:rsid w:val="0079739E"/>
    <w:rsid w:val="007A23E5"/>
    <w:rsid w:val="007C7E16"/>
    <w:rsid w:val="0084265E"/>
    <w:rsid w:val="00860CC6"/>
    <w:rsid w:val="0089762C"/>
    <w:rsid w:val="008E0AD8"/>
    <w:rsid w:val="008F02FE"/>
    <w:rsid w:val="009323DA"/>
    <w:rsid w:val="009A6B6E"/>
    <w:rsid w:val="009B3D83"/>
    <w:rsid w:val="00A751DD"/>
    <w:rsid w:val="00A80078"/>
    <w:rsid w:val="00A84016"/>
    <w:rsid w:val="00AE1FE4"/>
    <w:rsid w:val="00AF4B89"/>
    <w:rsid w:val="00B03EA7"/>
    <w:rsid w:val="00BA1D8A"/>
    <w:rsid w:val="00BA4099"/>
    <w:rsid w:val="00BA449F"/>
    <w:rsid w:val="00BA542F"/>
    <w:rsid w:val="00BF3FD3"/>
    <w:rsid w:val="00C61649"/>
    <w:rsid w:val="00C878BF"/>
    <w:rsid w:val="00CC55F6"/>
    <w:rsid w:val="00CD7E8D"/>
    <w:rsid w:val="00CE3CEF"/>
    <w:rsid w:val="00CF33EE"/>
    <w:rsid w:val="00D67BE4"/>
    <w:rsid w:val="00DC6F66"/>
    <w:rsid w:val="00E22EBC"/>
    <w:rsid w:val="00E6477D"/>
    <w:rsid w:val="00E847F0"/>
    <w:rsid w:val="00E96F8E"/>
    <w:rsid w:val="00F0229E"/>
    <w:rsid w:val="00F52D0B"/>
    <w:rsid w:val="00F70D6D"/>
    <w:rsid w:val="00FC7416"/>
    <w:rsid w:val="00FD7735"/>
    <w:rsid w:val="00FE6182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2E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 hubli</dc:creator>
  <cp:lastModifiedBy>jss hubli</cp:lastModifiedBy>
  <cp:revision>12</cp:revision>
  <cp:lastPrinted>2018-06-29T05:14:00Z</cp:lastPrinted>
  <dcterms:created xsi:type="dcterms:W3CDTF">2020-01-11T04:36:00Z</dcterms:created>
  <dcterms:modified xsi:type="dcterms:W3CDTF">2020-01-13T05:22:00Z</dcterms:modified>
</cp:coreProperties>
</file>